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27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459"/>
        <w:gridCol w:w="2461"/>
        <w:gridCol w:w="894"/>
        <w:gridCol w:w="1768"/>
        <w:gridCol w:w="894"/>
        <w:gridCol w:w="1152"/>
        <w:gridCol w:w="1028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2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10577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8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D67F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5D1F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王喜华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370A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鸡村房07010071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F2E5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B1E0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鸡东县明德镇明德村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0966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3398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77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6502D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454D2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4D2B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DAFA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陈喜才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8E22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2004-01-03-00257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DE55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0E62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卫国村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EE21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11EF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E13E4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3D2C0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4001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5C73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冯淑英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571D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鸡乡房10020022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A689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1B56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鸡东县哈达乡先锋村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EEAB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9BE4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D6BC4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1133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8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828B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9F33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宋环博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8627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J201102661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BB81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257C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鸡东镇前进街五委粮食小区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8032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2BA6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46.9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AB6AA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工业、交通、仓储</w:t>
            </w:r>
          </w:p>
        </w:tc>
      </w:tr>
      <w:tr w14:paraId="4A010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781B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7D92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李占军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C08E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2010-01-04-0109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DBE5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996B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忠信村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F635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BB36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66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A73E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8E5A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E8B5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7668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姜东略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6CBD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黑（2022）鸡东县不动产权第0000726号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343D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C62C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前进街无委鹏润家园8号2单元402室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E968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5553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41.63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8B6E4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61AF1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159F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7C84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金光日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A284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11-1-0092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F6E8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4F6A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明德乡曙光村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0EE9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A773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D6CD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00F1C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8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BEAB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831C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吴丽芳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5C1B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黑（2026）鸡东县不动产权第0001089号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76F5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B29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鸡东镇惠民小区(罗马三期）28-2-602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1616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1A54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51.25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7B6E8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4B378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5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C3CF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F0DC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高宝成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FD22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03070026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1649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30C3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永和镇长安村1组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A493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砖瓦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B176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9FE9F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bookmarkEnd w:id="0"/>
    </w:tbl>
    <w:p w14:paraId="757363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8235B"/>
    <w:rsid w:val="73B8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2026-05-25T06:17:00Z</dcterms:created>
  <dc:creator>Berichiz</dc:creator>
  <cp:lastModifiedBy>Berichiz</cp:lastModifiedBy>
  <dcterms:modified xsi:type="dcterms:W3CDTF">2026-05-25T06:18:15Z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F18C5A7036DF424CBB1EB9AAC51B029A_11</vt:lpwstr>
  </property>
  <property fmtid="{D5CDD505-2E9C-101B-9397-08002B2CF9AE}" pid="4" name="KSOTemplateDocerSaveRecord">
    <vt:lpwstr>eyJoZGlkIjoiYTdkMDhmNGE3YjdjZjdkNTUyOTc4NmQ3MmYzYmY3NWMiLCJ1c2VySWQiOiIxMzA4NDk4MjkyIn0=</vt:lpwstr>
  </property>
</Properties>
</file>