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40AEA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24F9589A">
      <w:pPr>
        <w:spacing w:line="600" w:lineRule="exact"/>
        <w:jc w:val="center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3批次不合格食品信息</w:t>
      </w:r>
    </w:p>
    <w:tbl>
      <w:tblPr>
        <w:tblStyle w:val="5"/>
        <w:tblW w:w="49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9"/>
        <w:gridCol w:w="1241"/>
        <w:gridCol w:w="1157"/>
        <w:gridCol w:w="1277"/>
        <w:gridCol w:w="1683"/>
        <w:gridCol w:w="969"/>
        <w:gridCol w:w="1005"/>
        <w:gridCol w:w="809"/>
        <w:gridCol w:w="1081"/>
        <w:gridCol w:w="916"/>
        <w:gridCol w:w="1185"/>
        <w:gridCol w:w="991"/>
        <w:gridCol w:w="1067"/>
      </w:tblGrid>
      <w:tr w14:paraId="25D9D8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33F10258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24B2376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046D9A2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6881808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1C66071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5DE2B99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0CD7B99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0E5316C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2C586E4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36B406D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47F532F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38263D5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57DB304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381" w:type="pct"/>
            <w:tcBorders>
              <w:tl2br w:val="nil"/>
              <w:tr2bl w:val="nil"/>
            </w:tcBorders>
            <w:noWrap w:val="0"/>
            <w:vAlign w:val="center"/>
          </w:tcPr>
          <w:p w14:paraId="47B7EAA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2ED624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2A7A3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12EC2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7F0CA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030C7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鸡东县丽福园大酒店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72503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黑龙江省鸡西市鸡东县哈达镇太阳村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0F6D7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50A5A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7C27F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2E6FA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2025.11.30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17AA6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478AD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5EC4D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B003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黑龙江省标检产品检测有限公司</w:t>
            </w:r>
          </w:p>
        </w:tc>
      </w:tr>
      <w:tr w14:paraId="10D41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3D147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04255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2C74AB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61DF2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鸡东县明俊南国香都生态园饭店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03B2B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黑龙江省鸡西市鸡东县鸡东镇明俊村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0AE51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30272E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00A2D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55486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2025.11.30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4EF05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3618F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35FEB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145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143D5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2E334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8E3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CC3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49C0E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鸡东县大福饭店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59735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02186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1DB69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1D300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37368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2025.12.01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17235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7F230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48E21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10BA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322FB07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9B72D9"/>
    <w:rsid w:val="6E994129"/>
    <w:rsid w:val="759B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264</Characters>
  <Lines>0</Lines>
  <Paragraphs>0</Paragraphs>
  <TotalTime>0</TotalTime>
  <ScaleCrop>false</ScaleCrop>
  <LinksUpToDate>false</LinksUpToDate>
  <CharactersWithSpaces>265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2026-01-08T06:07:00Z</dcterms:created>
  <dc:creator>Amireux</dc:creator>
  <cp:lastModifiedBy>刘博</cp:lastModifiedBy>
  <dcterms:modified xsi:type="dcterms:W3CDTF">2026-02-04T06:27:54Z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414AF6B9EE6A4661B5B19EAC4B138480_12</vt:lpwstr>
  </property>
</Properties>
</file>