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鸡东县咱们家晶姐快餐店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黑龙江省鸡西市鸡东县双吉大厦A座32号门市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杯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鸡东县一碟小菜小吃部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黑龙江省鸡西市鸡东县鸡东镇江南名府4号门市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碗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鸡东县鱼堂纸包鱼石锅菜小吃部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黑龙江省鸡西市鸡东县鸡东镇东风街八委江南名府1号楼18号门市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2025.10.21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3105AF0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99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2026-01-08T06:07:00Z</dcterms:created>
  <dc:creator>Amireux</dc:creator>
  <cp:lastModifiedBy>刘博</cp:lastModifiedBy>
  <dcterms:modified xsi:type="dcterms:W3CDTF">2026-01-08T06:07:11Z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414AF6B9EE6A4661B5B19EAC4B138480_12</vt:lpwstr>
  </property>
</Properties>
</file>