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CBC2E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596131A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4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14950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4EF30B7F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67C7BE9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544E248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589A7E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3CE18A2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E1CAC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74694CE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3B635D5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FDE39A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7A63E2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1868DD7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2AEEC77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749C50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2B69A92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E511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48015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4AE82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7487C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3EC31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鸡东县佳和饭店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79F6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黑龙江省鸡西市鸡东县家乐园三号楼门市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38AF2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2407F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63D61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2888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643D7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480AE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5876D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EDC3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6967F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7BB9E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7B15D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69B73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24BCA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鸡东县青竹膳庄餐馆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438B3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黑龙江省鸡西市鸡东县鸡东镇振兴大街102号门市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FB79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04DC0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F7EF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10BD2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664B7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1E2BD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2960F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C8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CA7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1FF38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174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0E0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5B063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鸡东县木森林美食饭店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2B377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黑龙江省鸡西市鸡东县鸡东镇德胜村三组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6179E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0934F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70D7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22660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2025.12.02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3313B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0DF08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AE95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DC7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C5F927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C1456"/>
    <w:rsid w:val="6600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248</Characters>
  <Lines>0</Lines>
  <Paragraphs>0</Paragraphs>
  <TotalTime>0</TotalTime>
  <ScaleCrop>false</ScaleCrop>
  <LinksUpToDate>false</LinksUpToDate>
  <CharactersWithSpaces>249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2025-12-25T01:33:00Z</dcterms:created>
  <dc:creator>Amireux</dc:creator>
  <cp:lastModifiedBy>刘博</cp:lastModifiedBy>
  <dcterms:modified xsi:type="dcterms:W3CDTF">2025-12-29T02:49:55Z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645D117B40A042B4A756BBA6804FA6BB_12</vt:lpwstr>
  </property>
</Properties>
</file>