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4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鸡东县二龙饭庄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黑龙江省鸡西市鸡东县永安镇内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2025.11.29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鸡东县鑫喜来饭庄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黑龙江省鸡西市鸡东县向阳镇向阳村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鸡东县夫华明月酒楼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黑龙江省鸡西市鸡东县永和镇保安村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940C11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8B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2025-12-15T07:01:46Z</dcterms:created>
  <dc:creator>Amireux</dc:creator>
  <cp:lastModifiedBy>刘博</cp:lastModifiedBy>
  <dcterms:modified xsi:type="dcterms:W3CDTF">2025-12-15T07:01:57Z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5E0740502653420FBBA44C5EC6F777E4_12</vt:lpwstr>
  </property>
</Properties>
</file>