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536" w:type="dxa"/>
        <w:tblInd w:w="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"/>
        <w:gridCol w:w="423"/>
        <w:gridCol w:w="2263"/>
        <w:gridCol w:w="823"/>
        <w:gridCol w:w="1626"/>
        <w:gridCol w:w="823"/>
        <w:gridCol w:w="1060"/>
        <w:gridCol w:w="946"/>
      </w:tblGrid>
      <w:tr w14:paraId="67EBF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E0DBD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序号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42042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eastAsia="zh-CN"/>
              </w:rPr>
              <w:t>产权人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A1487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不动产权证号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1D075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eastAsia="zh-CN"/>
              </w:rPr>
              <w:t>权利类型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302B4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房屋坐落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EA2A5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房屋结构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1D539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建筑面积/m</w:t>
            </w: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928E9">
            <w:pPr>
              <w:widowControl/>
              <w:spacing w:line="480" w:lineRule="auto"/>
              <w:ind w:firstLine="148" w:firstLineChars="49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  <w:t>房屋用途</w:t>
            </w:r>
          </w:p>
        </w:tc>
      </w:tr>
      <w:tr w14:paraId="6A1CA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8" w:hRule="atLeast"/>
        </w:trPr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347B6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FA338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齐利娜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DF3FA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黑（2018）鸡东县不动产权第0005309号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9CF99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国有建设用地使用权/房屋所有权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1ABC4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鸡东镇东风街七委锦绣华城19号1单元502室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07B18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混合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2A75D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76.65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9D91F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2C71F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</w:trPr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64536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C6E52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冯明双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96D9B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鸡乡房06010033号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16700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29FB8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鸡东县向阳镇向阳村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6EF36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砖木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595AD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30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6383F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营业</w:t>
            </w:r>
          </w:p>
        </w:tc>
      </w:tr>
      <w:tr w14:paraId="5515B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</w:trPr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BAE81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43E07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刘文祯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AE58F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鸡村房09010107号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21B1C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BFCD4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鸡东县东海镇东海村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9FF5E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砖木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D0A72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55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717D4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7C565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</w:trPr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8DA60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FCF51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林月红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79375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2006-13-01-0305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A8DEC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C96F5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兴农镇兴农村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73832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混合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BAFB5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78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BA99B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05218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8" w:hRule="atLeast"/>
        </w:trPr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1152A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80260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李家丽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B6CF4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J201300041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BAA58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国有建设用地使用权/房屋所有权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71E53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鸡东镇东风街十三委2-501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9F645">
            <w:pPr>
              <w:widowControl/>
              <w:spacing w:line="480" w:lineRule="auto"/>
              <w:jc w:val="both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69B8A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123.95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7746E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43B93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</w:trPr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89BFF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431DE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孙志胜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4634B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2505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B33D7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9C833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兴农镇奋斗街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1E40D">
            <w:pPr>
              <w:widowControl/>
              <w:spacing w:line="480" w:lineRule="auto"/>
              <w:jc w:val="both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A93E2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72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38EB0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553C3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F9ADE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84A09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张显清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7426D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1916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61342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00BCD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公平村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D7295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砖木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767DA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72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BFEDA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</w:tr>
      <w:tr w14:paraId="06585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</w:trPr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C8D92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F6601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杨桂芳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7E9B0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2008-08-02-0207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34366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6201C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永和镇长安村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6C878">
            <w:pPr>
              <w:widowControl/>
              <w:spacing w:line="480" w:lineRule="auto"/>
              <w:jc w:val="both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4E109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98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20147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1AEFA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</w:trPr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559E5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757853B">
            <w:pPr>
              <w:widowControl/>
              <w:spacing w:line="480" w:lineRule="auto"/>
              <w:jc w:val="left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公沛令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555E06">
            <w:pPr>
              <w:widowControl/>
              <w:spacing w:line="480" w:lineRule="auto"/>
              <w:jc w:val="left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02-1-2877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245211A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0A44099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平阳新发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52E3EB0">
            <w:pPr>
              <w:widowControl/>
              <w:spacing w:line="480" w:lineRule="auto"/>
              <w:jc w:val="both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C84664">
            <w:pPr>
              <w:widowControl/>
              <w:spacing w:line="480" w:lineRule="auto"/>
              <w:jc w:val="both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42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4B0C0FA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50CB9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</w:trPr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184FD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6664DA2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王铁义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D5F8E39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2007-01-02-0131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43B39B4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5BC1F6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向阳镇通街村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AFBBB5C">
            <w:pPr>
              <w:widowControl/>
              <w:spacing w:line="480" w:lineRule="auto"/>
              <w:jc w:val="both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42C69FB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64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6F670E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25A21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7A9FB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4CEEE52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王珍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C7F1A5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101-0897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09F178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A300D03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下亮子乡综合平安村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09AB8D">
            <w:pPr>
              <w:widowControl/>
              <w:spacing w:line="480" w:lineRule="auto"/>
              <w:jc w:val="both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4044D7C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72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FFF0FE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511B8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03F25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13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73E1177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王淑清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4E07716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001656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1F78B0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0286FF8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杏花集中楼1-15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A2D3C6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混合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C9D950A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41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3DD823C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21B36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0B1B0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14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DC11043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杨旭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3B9F117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04-4111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7B4C500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744411D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东海镇永远村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6044899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砖木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AACA49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82.5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A9D4C21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</w:tbl>
    <w:p w14:paraId="3E92DFCF">
      <w:pPr>
        <w:widowControl/>
        <w:spacing w:before="47" w:line="480" w:lineRule="auto"/>
        <w:ind w:right="-38" w:firstLine="3600" w:firstLineChars="1200"/>
        <w:jc w:val="both"/>
        <w:rPr>
          <w:rFonts w:hint="eastAsia" w:ascii="仿宋_GB2312" w:hAnsi="宋体" w:eastAsia="仿宋_GB2312" w:cs="宋体"/>
          <w:color w:val="0C0C0C"/>
          <w:kern w:val="0"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 w:cs="宋体"/>
          <w:color w:val="0C0C0C"/>
          <w:kern w:val="0"/>
          <w:sz w:val="30"/>
          <w:szCs w:val="30"/>
        </w:rPr>
        <w:t>公告单位：</w:t>
      </w:r>
      <w:r>
        <w:rPr>
          <w:rFonts w:hint="eastAsia" w:ascii="仿宋_GB2312" w:hAnsi="宋体" w:eastAsia="仿宋_GB2312" w:cs="宋体"/>
          <w:color w:val="0C0C0C"/>
          <w:kern w:val="0"/>
          <w:sz w:val="30"/>
          <w:szCs w:val="30"/>
          <w:lang w:val="en-US" w:eastAsia="zh-CN"/>
        </w:rPr>
        <w:t>鸡东县</w:t>
      </w:r>
      <w:r>
        <w:rPr>
          <w:rFonts w:hint="eastAsia" w:ascii="仿宋_GB2312" w:hAnsi="宋体" w:eastAsia="仿宋_GB2312" w:cs="宋体"/>
          <w:color w:val="0C0C0C"/>
          <w:kern w:val="0"/>
          <w:sz w:val="30"/>
          <w:szCs w:val="30"/>
          <w:lang w:eastAsia="zh-CN"/>
        </w:rPr>
        <w:t>不</w:t>
      </w:r>
      <w:r>
        <w:rPr>
          <w:rFonts w:hint="eastAsia" w:ascii="仿宋_GB2312" w:hAnsi="宋体" w:eastAsia="仿宋_GB2312" w:cs="宋体"/>
          <w:color w:val="0C0C0C"/>
          <w:kern w:val="0"/>
          <w:sz w:val="30"/>
          <w:szCs w:val="30"/>
        </w:rPr>
        <w:t>动产登记中</w:t>
      </w:r>
      <w:r>
        <w:rPr>
          <w:rFonts w:hint="eastAsia" w:ascii="仿宋_GB2312" w:hAnsi="宋体" w:eastAsia="仿宋_GB2312" w:cs="宋体"/>
          <w:color w:val="0C0C0C"/>
          <w:kern w:val="0"/>
          <w:sz w:val="30"/>
          <w:szCs w:val="30"/>
          <w:lang w:val="en-US" w:eastAsia="zh-CN"/>
        </w:rPr>
        <w:t>心</w:t>
      </w:r>
    </w:p>
    <w:p w14:paraId="23EC8018">
      <w:pPr>
        <w:ind w:firstLine="3900" w:firstLineChars="1300"/>
      </w:pPr>
      <w:r>
        <w:rPr>
          <w:rFonts w:hint="eastAsia" w:ascii="仿宋_GB2312" w:hAnsi="宋体" w:eastAsia="仿宋_GB2312" w:cs="宋体"/>
          <w:color w:val="0C0C0C"/>
          <w:kern w:val="0"/>
          <w:sz w:val="30"/>
          <w:szCs w:val="30"/>
        </w:rPr>
        <w:t>2</w:t>
      </w:r>
      <w:r>
        <w:rPr>
          <w:rFonts w:hint="eastAsia" w:ascii="仿宋_GB2312" w:hAnsi="宋体" w:eastAsia="仿宋_GB2312" w:cs="宋体"/>
          <w:color w:val="0C0C0C"/>
          <w:kern w:val="0"/>
          <w:sz w:val="30"/>
          <w:szCs w:val="30"/>
          <w:lang w:val="en-US" w:eastAsia="zh-CN"/>
        </w:rPr>
        <w:t>025</w:t>
      </w:r>
      <w:r>
        <w:rPr>
          <w:rFonts w:hint="eastAsia" w:ascii="仿宋_GB2312" w:hAnsi="宋体" w:eastAsia="仿宋_GB2312" w:cs="宋体"/>
          <w:color w:val="0C0C0C"/>
          <w:kern w:val="0"/>
          <w:sz w:val="30"/>
          <w:szCs w:val="30"/>
        </w:rPr>
        <w:t>年</w:t>
      </w:r>
      <w:r>
        <w:rPr>
          <w:rFonts w:hint="eastAsia" w:ascii="仿宋_GB2312" w:hAnsi="宋体" w:eastAsia="仿宋_GB2312" w:cs="宋体"/>
          <w:color w:val="0C0C0C"/>
          <w:kern w:val="0"/>
          <w:sz w:val="30"/>
          <w:szCs w:val="30"/>
          <w:lang w:val="en-US" w:eastAsia="zh-CN"/>
        </w:rPr>
        <w:t xml:space="preserve"> 11</w:t>
      </w:r>
      <w:r>
        <w:rPr>
          <w:rFonts w:hint="eastAsia" w:ascii="仿宋_GB2312" w:hAnsi="宋体" w:eastAsia="仿宋_GB2312" w:cs="宋体"/>
          <w:color w:val="0C0C0C"/>
          <w:kern w:val="0"/>
          <w:sz w:val="30"/>
          <w:szCs w:val="30"/>
        </w:rPr>
        <w:t>月</w:t>
      </w:r>
      <w:r>
        <w:rPr>
          <w:rFonts w:hint="eastAsia" w:ascii="仿宋_GB2312" w:hAnsi="宋体" w:eastAsia="仿宋_GB2312" w:cs="宋体"/>
          <w:color w:val="0C0C0C"/>
          <w:kern w:val="0"/>
          <w:sz w:val="30"/>
          <w:szCs w:val="30"/>
          <w:lang w:val="en-US" w:eastAsia="zh-CN"/>
        </w:rPr>
        <w:t>21</w:t>
      </w:r>
      <w:bookmarkStart w:id="0" w:name="_GoBack"/>
      <w:bookmarkEnd w:id="0"/>
      <w:r>
        <w:rPr>
          <w:rFonts w:hint="eastAsia" w:ascii="仿宋_GB2312" w:hAnsi="宋体" w:eastAsia="仿宋_GB2312" w:cs="宋体"/>
          <w:color w:val="0C0C0C"/>
          <w:kern w:val="0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267FC1"/>
    <w:rsid w:val="22616CC0"/>
    <w:rsid w:val="6E26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珠海国家高新技术开发区</Company>
  <Pages>5</Pages>
  <Words>425</Words>
  <Characters>575</Characters>
  <Lines>0</Lines>
  <Paragraphs>0</Paragraphs>
  <TotalTime>0</TotalTime>
  <ScaleCrop>false</ScaleCrop>
  <LinksUpToDate>false</LinksUpToDate>
  <CharactersWithSpaces>576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2025-11-21T02:28:00Z</dcterms:created>
  <dc:creator>Berichiz</dc:creator>
  <cp:lastModifiedBy>Berichiz</cp:lastModifiedBy>
  <dcterms:modified xsi:type="dcterms:W3CDTF">2025-11-21T02:31:36Z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08746BE306394AF88BAAC402D211E464_11</vt:lpwstr>
  </property>
  <property fmtid="{D5CDD505-2E9C-101B-9397-08002B2CF9AE}" pid="4" name="KSOTemplateDocerSaveRecord">
    <vt:lpwstr>eyJoZGlkIjoiZDE3Y2FkM2JmYWY0ZGY1MWRkOGNjNjA2ZjliMzRhMWUiLCJ1c2VySWQiOiIxMzA4NDk4MjkyIn0=</vt:lpwstr>
  </property>
</Properties>
</file>