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318"/>
        <w:gridCol w:w="5256"/>
        <w:gridCol w:w="992"/>
        <w:gridCol w:w="587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18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鸡东县市场监督管理局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行政处罚决定送达公告（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农民专业合作社名单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1" name="图片_8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1" name="图片_8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932303216774853378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2" name="图片_8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2" name="图片_8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鸡东县发展蘑菇种植专业合作社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3" name="图片_8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3" name="图片_8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4" name="图片_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4" name="图片_8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王坤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5" name="图片_8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5" name="图片_8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6" name="图片_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6" name="图片_8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7" name="图片_8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7" name="图片_8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8" name="图片_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8" name="图片_8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29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9" name="图片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30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0" name="图片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93230321560644939N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鸡东县东海有方养猪专业合作社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1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1" name="图片_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2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2" name="图片_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毛友方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3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3" name="图片_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4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4" name="图片_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5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5" name="图片_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6" name="图片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6" name="图片_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93230321560644648K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鸡东县广大玉米专业合作社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马成林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东海镇高峰村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7" name="图片_6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7" name="图片_6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8" name="图片_7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8" name="图片_7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39" name="图片_6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" name="图片_6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93230321569867805K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鸡东县玉军食用菌专业合作社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柳玉军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0" name="图片_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0" name="图片_7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41" name="图片_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1" name="图片_7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93230321MA193EQ31F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鸡东县新生养猪专业合作社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石守君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东海镇新生村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2" name="图片_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2" name="图片_6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3" name="图片_6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3" name="图片_6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93230321583825134D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鸡东县穆棱河水稻专业合作社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杨晓敏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4" name="图片_7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4" name="图片_7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5" name="图片_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5" name="图片_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932303213333705952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6" name="图片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6" name="图片_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鸡东县洲源水稻专业合作社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7" name="图片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7" name="图片_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8" name="图片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8" name="图片_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刘富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49" name="图片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9" name="图片_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0" name="图片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0" name="图片_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1" name="图片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1" name="图片_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2" name="图片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2" name="图片_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明德乡明德村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3" name="图片_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3" name="图片_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4" name="图片_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4" name="图片_6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5" name="图片_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5" name="图片_7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6" name="图片_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6" name="图片_7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57" name="图片_7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7" name="图片_7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93230321308555061Q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8" name="图片_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8" name="图片_1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鸡东县海鑫玉米专业合作社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59" name="图片_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9" name="图片_1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0" name="图片_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0" name="图片_1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芦学英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1" name="图片_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1" name="图片_1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2" name="图片_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2" name="图片_1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3" name="图片_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3" name="图片_1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4" name="图片_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4" name="图片_1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东海镇永远村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5" name="图片_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5" name="图片_1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93230321MA193XQD5J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鸡东县侯春水稻专业合作社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侯春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6" name="图片_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6" name="图片_6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7" name="图片_7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7" name="图片_75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8" name="图片_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8" name="图片_7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93230321MA193XPC0C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鸡东县王福江水稻专业合作社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王福江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69" name="图片_7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9" name="图片_7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70" name="图片_7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0" name="图片_7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93230321MA193XDD2T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鸡东县姜坤水稻专业合作社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姜坤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1" name="图片_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1" name="图片_6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2" name="图片_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2" name="图片_7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93230321MA1940930R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鸡东县申子春水稻专业合作社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申子春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3" name="图片_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3" name="图片_7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93230321MA193YBKXG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鸡东县赵立国水稻专业合作社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赵立国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4" name="图片_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4" name="图片_6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5" name="图片_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5" name="图片_7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6" name="图片_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6" name="图片_7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77" name="图片_7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7" name="图片_75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93230321MA193XX2XX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鸡东县李洪林水稻专业合作社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李洪林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93230321MA193XWC58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鸡东县赵福臣水稻专业合作社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赵福臣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8" name="图片_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8" name="图片_6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79" name="图片_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9" name="图片_8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0" name="图片_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0" name="图片_7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93230321MA193XX38X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鸡东县侯广水稻专业合作社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侯广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1" name="图片_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1" name="图片_8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82" name="图片_8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2" name="图片_8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93230321MA193YNH16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鸡东县成殿玉水稻专业合作社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成殿玉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3" name="图片_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3" name="图片_68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4" name="图片_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4" name="图片_7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93230321MA193XQ09H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鸡东县刘祯水稻专业合作社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刘祯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5" name="图片_8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5" name="图片_8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93230321MA193XP7X1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鸡东县赵文博水稻专业合作社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赵文博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6" name="图片_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6" name="图片_6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7" name="图片_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7" name="图片_84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88" name="图片_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8" name="图片_7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89" name="图片_8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9" name="图片_8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932303213333818170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鸡东县明德乡聚洋水稻农民专业合作社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谢慧立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明德乡曙光村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93230321MA18WYK352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鸡东县盈利水稻种植专业合作社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王雷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0" name="图片_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0" name="图片_69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1" name="图片_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1" name="图片_8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2" name="图片_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2" name="图片_7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93230321MA18X2QQXU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鸡东县众鑫粮食种植专业合作社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王忠才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东海镇东海村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3" name="图片_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3" name="图片_8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094" name="图片_8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4" name="图片_8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93230321090380747X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鸡东县鸿祥水稻农民专业合作社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李廷园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永安镇永东村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5" name="图片_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5" name="图片_6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6" name="图片_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6" name="图片_7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932303213333660946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鸡东县钰城粮食专业合作社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付传玲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永安镇永丰村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7" name="图片_8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7" name="图片_8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9323032155130051XC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鸡东县兴光水稻专业合作社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裴炳学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明德乡曙光村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8" name="图片_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8" name="图片_69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099" name="图片_8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9" name="图片_8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0" name="图片_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0" name="图片_7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01" name="图片_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1" name="图片_8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932303213258296933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鸡东县亿润水稻玉米专业合作社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朱兴忠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明德乡建政村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93230321MA19633H6X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2" name="图片_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2" name="图片_4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鸡东县春光种植农民专业合作社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3" name="图片_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3" name="图片_4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4" name="图片_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4" name="图片_4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张春光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5" name="图片_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5" name="图片_4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6" name="图片_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6" name="图片_4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7" name="图片_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7" name="图片_4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8" name="图片_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8" name="图片_4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东海镇东升村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09" name="图片_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9" name="图片_6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0" name="图片_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0" name="图片_8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1" name="图片_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1" name="图片_7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93230321MA1971RK3W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鸡东县凯迪种植专业合作社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王艳明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东海镇东海村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2" name="图片_8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2" name="图片_8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3" name="图片_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3" name="图片_2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14" name="图片_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4" name="图片_8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93230321MA19HWJLX7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鸡东县谷民种植专业合作社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郭奎军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永安镇永红村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5" name="图片_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5" name="图片_69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6" name="图片_7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6" name="图片_7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93230321MA19JFG89B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鸡东县德龙种植专业合作社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赵振利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东海镇幸福村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7" name="图片_8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7" name="图片_8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93230321MA1AXE9J9E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鸡东县众诚种植农民专业合作社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刘忠利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8" name="图片_8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8" name="图片_8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19" name="图片_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9" name="图片_7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0" name="图片_6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0" name="图片_6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93230321MA1AYXFA0G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鸡东县宝瑞丰种植农民专业合作社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蒋爱友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东海镇永泉村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1" name="图片_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1" name="图片_6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22" name="图片_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2" name="图片_85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93230321MA1B1QXY3U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3" name="图片_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3" name="图片_5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鸡东县广涛种植农民专业合作社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4" name="图片_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4" name="图片_5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5" name="图片_5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5" name="图片_5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张国强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6" name="图片_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6" name="图片_5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7" name="图片_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7" name="图片_5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8" name="图片_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8" name="图片_5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29" name="图片_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9" name="图片_5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永安镇永丰村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0" name="图片_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0" name="图片_8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1" name="图片_7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1" name="图片_7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93233003MA18WD76X4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0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2" name="图片_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2" name="图片_5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黑龙江省牡丹江农垦农兴粮食作物种植专业合作社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3" name="图片_5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3" name="图片_5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4" name="图片_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" name="图片_5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杨少云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5" name="图片_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5" name="图片_5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6" name="图片_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6" name="图片_5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7" name="图片_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7" name="图片_5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8" name="图片_5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8" name="图片_5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8510农场场部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39" name="图片_8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9" name="图片_8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0" name="图片_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0" name="图片_8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1" name="图片_8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1" name="图片_8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93233003MA192ETK4G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黑龙江省牡丹江农垦东海农业发展专业合作社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袁洪生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八五一0农场场部6幢1号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2" name="图片_8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2" name="图片_85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70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3" name="图片_6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3" name="图片_6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4" name="图片_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4" name="图片_8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45" name="图片_9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5" name="图片_9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46" name="图片_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6" name="图片_8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9323300333337078XA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黑龙江省牡丹江农垦奥祥玉米种植专业合作社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董祥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八五一0农场场部20幢16号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7" name="图片_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7" name="图片_7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8" name="图片_4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8" name="图片_4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49" name="图片_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9" name="图片_9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0" name="图片_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0" name="图片_8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93233003333370704L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黑龙江省牡丹江农垦永忠玉米种植专业合作社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金永忠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八五一0农场场部花园小区12号楼3单元102室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1" name="图片_8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1" name="图片_8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2" name="图片_7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2" name="图片_71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7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3" name="图片_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3" name="图片_9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8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4" name="图片_9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4" name="图片_9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89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5" name="图片_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5" name="图片_9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93233003322938587W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黑龙江省牡丹江农垦金辉水稻种植专业合作社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战金辉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八五一0农场平安小区10号楼2单元501室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6" name="图片_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6" name="图片_8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57" name="图片_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7" name="图片_9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58" name="图片_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8" name="图片_9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59" name="图片_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9" name="图片_86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93233003MA18WJ264E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黑龙江省牡丹江农垦明远水稻种植专业合作社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李远明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八五一0农场第七管理区45幢1号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0" name="图片_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0" name="图片_9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1" name="图片_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1" name="图片_9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93233003MA18W7747J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黑龙江省牡丹江农垦湄沱湖水产养殖专业合作社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马绍清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八五一0农场场部82幢30号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2" name="图片_8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2" name="图片_8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3" name="图片_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3" name="图片_7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4" name="图片_9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4" name="图片_9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5" name="图片_9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5" name="图片_9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6" name="图片_9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6" name="图片_9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93233003MA18YY2QXL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黑龙江省牡丹江农垦永发水稻种植专业合作社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张君永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八五一0农场平安小区A区8号楼3单元102号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7" name="图片_8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7" name="图片_86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68" name="图片_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8" name="图片_9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69" name="图片_9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9" name="图片_9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1840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70" name="图片_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0" name="图片_8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8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1" name="图片_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1" name="图片_7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9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2" name="图片_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2" name="图片_7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93233003MA1B42X9XJ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43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3" name="图片_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3" name="图片_4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53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4" name="图片_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4" name="图片_4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instrText xml:space="preserve">HYPERLINK"http://192.37.254.165:9082/IcisReport/pages/query/user/IndEntInfo_main.jsp?ztbs=1230610006321696720&amp;qylx=9100&amp;qylx_xl=null&amp;orgid=2230321007000000&amp;userid=2230300000000217"</w:instrTex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黑龙江省牡丹江农垦圣药忝程中药材种植专业合作社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64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5" name="图片_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5" name="图片_48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74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6" name="图片_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6" name="图片_4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84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7" name="图片_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7" name="图片_4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94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8" name="图片_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8" name="图片_4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张明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05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79" name="图片_4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9" name="图片_4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15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0" name="图片_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0" name="图片_4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25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1" name="图片_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1" name="图片_49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35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2" name="图片_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" name="图片_49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46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3" name="图片_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3" name="图片_4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56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4" name="图片_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4" name="图片_4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66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5" name="图片_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5" name="图片_4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47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6" name="图片_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6" name="图片_4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八五一0农场平安小区B区6号楼3单元402室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28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7" name="图片_7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7" name="图片_7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38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8" name="图片_9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8" name="图片_91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89" name="图片_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9" name="图片_9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9323300357867524XK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黑龙江省牡丹江农垦润稼农机专业合作社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黄占明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8510农垦社区B区一委五组018号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59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0" name="图片_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0" name="图片_8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1" name="图片_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1" name="图片_9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79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2" name="图片_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2" name="图片_9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190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3" name="图片_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3" name="图片_9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93233003MA18WBR022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黑龙江省牡丹江农垦明哲玉米种植专业合作社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王明哲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八五一0农场20队16幢050号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4" name="图片_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图片_8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5" name="图片_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图片_7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20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6" name="图片_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6" name="图片_9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3104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197" name="图片_9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7" name="图片_9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412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198" name="图片_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8" name="图片_8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93233003322963061Y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黑龙江省牡丹江农垦明山玉米种植专业合作社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杨明山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八五一0农场第一管理区共享小区9号楼3单元202室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51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199" name="图片_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" name="图片_5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0" name="图片_9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0" name="图片_9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72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1" name="图片_9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1" name="图片_9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79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2" name="图片_7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" name="图片_7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93233003325833131A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0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3" name="图片_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3" name="图片_1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黑龙江省牡丹江农垦双清玉米种植专业合作社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1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4" name="图片_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" name="图片_1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2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5" name="图片_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5" name="图片_1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朱世清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38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6" name="图片_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6" name="图片_1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48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7" name="图片_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7" name="图片_1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58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8" name="图片_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8" name="图片_1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68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09" name="图片_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9" name="图片_1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八五一0农场第四管理区鸿祥小区4#住宅4#门市房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82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0" name="图片_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0" name="图片_87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292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1" name="图片_7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1" name="图片_7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02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2" name="图片_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2" name="图片_9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12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3" name="图片_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3" name="图片_9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23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4" name="图片_9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4" name="图片_9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333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5" name="图片_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" name="图片_5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47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61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6" name="图片_7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6" name="图片_7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9323300309035205X6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89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7" name="图片_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7" name="图片_2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黑龙江省牡丹江农垦弘光旱田种植专业合作社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599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8" name="图片_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8" name="图片_2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09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19" name="图片_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9" name="图片_2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黄占明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20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0" name="图片_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0" name="图片_2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30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1" name="图片_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1" name="图片_2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40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2" name="图片_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2" name="图片_2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50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3" name="图片_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3" name="图片_2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8510农垦社区C区一委4组195号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71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4" name="图片_7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4" name="图片_7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81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5" name="图片_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" name="图片_7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691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6" name="图片_9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6" name="图片_9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02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27" name="图片_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7" name="图片_8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1232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228" name="图片_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" name="图片_9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225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229" name="图片_8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9" name="图片_8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48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93233003095707614D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黑龙江省牡丹江农垦祥宇玉米种植专业合作社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李文祥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8510农垦社区C区一委四组22号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32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0" name="图片_7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0" name="图片_7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43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1" name="图片_9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1" name="图片_9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53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2" name="图片_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2" name="图片_9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49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31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3" name="图片_7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3" name="图片_7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32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4" name="图片_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4" name="图片_7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336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5" name="图片_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5" name="图片_7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93233003MA18Y7E505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01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6" name="图片_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6" name="图片_2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11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7" name="图片_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7" name="图片_3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21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8" name="图片_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8" name="图片_3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黑龙江省牡丹江农垦世坤玉米种植专业合作社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32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39" name="图片_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9" name="图片_2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4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0" name="图片_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0" name="图片_3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5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1" name="图片_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1" name="图片_2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6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2" name="图片_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2" name="图片_3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7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3" name="图片_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3" name="图片_3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8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4" name="图片_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4" name="图片_3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朱世坤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19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5" name="图片_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5" name="图片_2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0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6" name="图片_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" name="图片_3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1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7" name="图片_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7" name="图片_3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2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8" name="图片_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" name="图片_3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3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49" name="图片_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9" name="图片_2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4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0" name="图片_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0" name="图片_3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5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1" name="图片_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1" name="图片_3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6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2" name="图片_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2" name="图片_36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7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3" name="图片_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3" name="图片_2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8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4" name="图片_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4" name="图片_2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29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5" name="图片_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5" name="图片_3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30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6" name="图片_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6" name="图片_3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八五一0农场黑背山管理区鸿翔小区4号住宅楼4号门市房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63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7" name="图片_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7" name="图片_7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73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8" name="图片_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8" name="图片_87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84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59" name="图片_9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9" name="图片_9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794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0" name="图片_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0" name="图片_9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04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1" name="图片_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1" name="图片_9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93233003MA18Y7YA91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黑龙江省牡丹江农垦玉清农机作业服务专业合作社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张玉清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八五一0农场黑背山管理区鸿翔小区4号住宅楼4号门市房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14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2" name="图片_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2" name="图片_7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24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3" name="图片_8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3" name="图片_87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35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4" name="图片_9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4" name="图片_9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4544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265" name="图片_9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5" name="图片_9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556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266" name="图片_8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6" name="图片_8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51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93233003MA18YRPF7A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黑龙江省牡丹江农垦丽娟粮食作物种植专业合作社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董丽娟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黑龙江省鸡西市鸡东县8510农场第二管理区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3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525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负责人</w:t>
            </w:r>
          </w:p>
        </w:tc>
        <w:tc>
          <w:tcPr>
            <w:tcW w:w="58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65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7" name="图片_9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7" name="图片_93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76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8" name="图片_9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8" name="图片_9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86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69" name="图片_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9" name="图片_7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52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93233003MA18YRP71F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黑龙江省牡丹江农垦惠民粮食作物种植专业合作社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赵志强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黑龙江省鸡西市鸡东县8510农场一林场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896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0" name="图片_8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0" name="图片_8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06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1" name="图片_9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1" name="图片_9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17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2" name="图片_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2" name="图片_9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27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3" name="图片_9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3" name="图片_9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53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932330033521659928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黑龙江省牡丹江农垦众兴食用菌种植专业合作社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王昌喜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黑龙江省鸡东县八五一0农场新垦社区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37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4" name="图片_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4" name="图片_8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47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5" name="图片_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5" name="图片_93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58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6" name="图片_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6" name="图片_7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68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77" name="图片_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7" name="图片_7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7856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41275</wp:posOffset>
                  </wp:positionV>
                  <wp:extent cx="9525" cy="9525"/>
                  <wp:effectExtent l="0" t="0" r="0" b="0"/>
                  <wp:wrapNone/>
                  <wp:docPr id="8278" name="图片_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8" name="图片_94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8880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215265</wp:posOffset>
                  </wp:positionV>
                  <wp:extent cx="9525" cy="9525"/>
                  <wp:effectExtent l="0" t="0" r="0" b="0"/>
                  <wp:wrapNone/>
                  <wp:docPr id="8279" name="图片_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9" name="图片_87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54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93233003MA196LHEX0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黑龙江省牡丹江农垦二亮旱田作物种植专业合作社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徐伟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鸡东县八五一0农场四分场中心点12幢3号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8999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0" name="图片_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0" name="图片_4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09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1" name="图片_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1" name="图片_4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19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2" name="图片_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2" name="图片_94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29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3" name="图片_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3" name="图片_9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40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4" name="图片_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4" name="图片_7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55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93233003MA196C5F7Y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黑龙江省牡丹江农垦众城旱田作物种植专业合作社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王铁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鸡东县八五一0农场第一管理区共享小区7栋4单元401号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50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5" name="图片_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5" name="图片_8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60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6" name="图片_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6" name="图片_94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70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7" name="图片_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7" name="图片_9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80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8" name="图片_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8" name="图片_9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9091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9525"/>
                  <wp:effectExtent l="0" t="0" r="0" b="0"/>
                  <wp:wrapNone/>
                  <wp:docPr id="8289" name="图片_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9" name="图片_7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56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93230321692630221E</w:t>
            </w:r>
          </w:p>
        </w:tc>
        <w:tc>
          <w:tcPr>
            <w:tcW w:w="5256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鸡东县永嘉兴养猪专业合作社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刘东东</w:t>
            </w:r>
          </w:p>
        </w:tc>
        <w:tc>
          <w:tcPr>
            <w:tcW w:w="5877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鸡东镇光荣村</w:t>
            </w:r>
          </w:p>
        </w:tc>
      </w:tr>
      <w:bookmarkEnd w:id="0"/>
    </w:tbl>
    <w:p/>
    <w:sectPr>
      <w:pgSz w:w="16838" w:h="11906" w:orient="landscape"/>
      <w:pgMar w:top="1077" w:right="851" w:bottom="107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hNDEyY2E0MmFlNjVjZjYwMzM1ODk4M2FiZDNiNjMifQ=="/>
  </w:docVars>
  <w:rsids>
    <w:rsidRoot w:val="00A067F6"/>
    <w:rsid w:val="000048B2"/>
    <w:rsid w:val="000322B6"/>
    <w:rsid w:val="00036AFA"/>
    <w:rsid w:val="00037E4A"/>
    <w:rsid w:val="00067A05"/>
    <w:rsid w:val="000B4CED"/>
    <w:rsid w:val="000B4F88"/>
    <w:rsid w:val="000C0164"/>
    <w:rsid w:val="000C426E"/>
    <w:rsid w:val="000E510E"/>
    <w:rsid w:val="000E73A4"/>
    <w:rsid w:val="000F4043"/>
    <w:rsid w:val="000F5D2D"/>
    <w:rsid w:val="00100966"/>
    <w:rsid w:val="001477C3"/>
    <w:rsid w:val="00165C54"/>
    <w:rsid w:val="00190C87"/>
    <w:rsid w:val="00195656"/>
    <w:rsid w:val="001A041E"/>
    <w:rsid w:val="001B403C"/>
    <w:rsid w:val="001C04DD"/>
    <w:rsid w:val="001C7138"/>
    <w:rsid w:val="001D69B4"/>
    <w:rsid w:val="001D747E"/>
    <w:rsid w:val="001E06EC"/>
    <w:rsid w:val="001E4C36"/>
    <w:rsid w:val="001F6805"/>
    <w:rsid w:val="00210914"/>
    <w:rsid w:val="00225976"/>
    <w:rsid w:val="00233D3A"/>
    <w:rsid w:val="0023580D"/>
    <w:rsid w:val="002446DA"/>
    <w:rsid w:val="002506A6"/>
    <w:rsid w:val="00264E00"/>
    <w:rsid w:val="00272766"/>
    <w:rsid w:val="00277AC8"/>
    <w:rsid w:val="0028618B"/>
    <w:rsid w:val="002978F2"/>
    <w:rsid w:val="002A4723"/>
    <w:rsid w:val="002B33B1"/>
    <w:rsid w:val="002B6536"/>
    <w:rsid w:val="002C6597"/>
    <w:rsid w:val="002C7662"/>
    <w:rsid w:val="002D1143"/>
    <w:rsid w:val="002D192D"/>
    <w:rsid w:val="002D569C"/>
    <w:rsid w:val="002E349B"/>
    <w:rsid w:val="002F2F34"/>
    <w:rsid w:val="00302D52"/>
    <w:rsid w:val="00304502"/>
    <w:rsid w:val="00310345"/>
    <w:rsid w:val="00325136"/>
    <w:rsid w:val="00330D5A"/>
    <w:rsid w:val="00343565"/>
    <w:rsid w:val="0034621E"/>
    <w:rsid w:val="003550CD"/>
    <w:rsid w:val="00362766"/>
    <w:rsid w:val="0036297E"/>
    <w:rsid w:val="003710A9"/>
    <w:rsid w:val="00383F83"/>
    <w:rsid w:val="003A0379"/>
    <w:rsid w:val="003A5144"/>
    <w:rsid w:val="003B1507"/>
    <w:rsid w:val="003B367E"/>
    <w:rsid w:val="003E38AA"/>
    <w:rsid w:val="003F108C"/>
    <w:rsid w:val="003F5B3D"/>
    <w:rsid w:val="004055AD"/>
    <w:rsid w:val="00405CDF"/>
    <w:rsid w:val="00420E6E"/>
    <w:rsid w:val="004222B6"/>
    <w:rsid w:val="00423D2B"/>
    <w:rsid w:val="00431338"/>
    <w:rsid w:val="004318A5"/>
    <w:rsid w:val="0043317F"/>
    <w:rsid w:val="0045032A"/>
    <w:rsid w:val="00455890"/>
    <w:rsid w:val="00466378"/>
    <w:rsid w:val="00475B45"/>
    <w:rsid w:val="00492118"/>
    <w:rsid w:val="004A2207"/>
    <w:rsid w:val="004C2686"/>
    <w:rsid w:val="004C303B"/>
    <w:rsid w:val="004E267C"/>
    <w:rsid w:val="004E465E"/>
    <w:rsid w:val="004F1D45"/>
    <w:rsid w:val="005258B3"/>
    <w:rsid w:val="0053168A"/>
    <w:rsid w:val="005442F9"/>
    <w:rsid w:val="00551E5F"/>
    <w:rsid w:val="005A7C80"/>
    <w:rsid w:val="005B29EF"/>
    <w:rsid w:val="005B56A4"/>
    <w:rsid w:val="005B5CE9"/>
    <w:rsid w:val="005D4631"/>
    <w:rsid w:val="005E0717"/>
    <w:rsid w:val="00623E8A"/>
    <w:rsid w:val="00633FEA"/>
    <w:rsid w:val="0064782B"/>
    <w:rsid w:val="00647C57"/>
    <w:rsid w:val="006515AC"/>
    <w:rsid w:val="00660A55"/>
    <w:rsid w:val="00660E8C"/>
    <w:rsid w:val="006623C2"/>
    <w:rsid w:val="006674B0"/>
    <w:rsid w:val="006700D2"/>
    <w:rsid w:val="00674619"/>
    <w:rsid w:val="006810F9"/>
    <w:rsid w:val="00683135"/>
    <w:rsid w:val="00692345"/>
    <w:rsid w:val="006B5549"/>
    <w:rsid w:val="006C39E6"/>
    <w:rsid w:val="006D0340"/>
    <w:rsid w:val="006D0906"/>
    <w:rsid w:val="006D5D8E"/>
    <w:rsid w:val="006E5C1A"/>
    <w:rsid w:val="00713B77"/>
    <w:rsid w:val="00714435"/>
    <w:rsid w:val="007146C7"/>
    <w:rsid w:val="007205BE"/>
    <w:rsid w:val="0072197B"/>
    <w:rsid w:val="0072342C"/>
    <w:rsid w:val="0072376E"/>
    <w:rsid w:val="007265F5"/>
    <w:rsid w:val="00737E03"/>
    <w:rsid w:val="007423AB"/>
    <w:rsid w:val="00771D97"/>
    <w:rsid w:val="007729E2"/>
    <w:rsid w:val="007844CC"/>
    <w:rsid w:val="00784798"/>
    <w:rsid w:val="007B48A7"/>
    <w:rsid w:val="007C4D98"/>
    <w:rsid w:val="00817173"/>
    <w:rsid w:val="0082370A"/>
    <w:rsid w:val="0084734F"/>
    <w:rsid w:val="00852A09"/>
    <w:rsid w:val="00880C01"/>
    <w:rsid w:val="00886B2D"/>
    <w:rsid w:val="008901B6"/>
    <w:rsid w:val="00892022"/>
    <w:rsid w:val="008A22F0"/>
    <w:rsid w:val="008A429A"/>
    <w:rsid w:val="008A532B"/>
    <w:rsid w:val="008A7C3C"/>
    <w:rsid w:val="008D06F3"/>
    <w:rsid w:val="008D52D4"/>
    <w:rsid w:val="008E02FB"/>
    <w:rsid w:val="008E6853"/>
    <w:rsid w:val="008E797F"/>
    <w:rsid w:val="00917ABB"/>
    <w:rsid w:val="00926E01"/>
    <w:rsid w:val="0095525C"/>
    <w:rsid w:val="0095596C"/>
    <w:rsid w:val="009B091C"/>
    <w:rsid w:val="009C2159"/>
    <w:rsid w:val="009C62E9"/>
    <w:rsid w:val="009D23AB"/>
    <w:rsid w:val="009D4D1D"/>
    <w:rsid w:val="00A02A1F"/>
    <w:rsid w:val="00A067F6"/>
    <w:rsid w:val="00A12D7E"/>
    <w:rsid w:val="00A20712"/>
    <w:rsid w:val="00A25574"/>
    <w:rsid w:val="00A33CE1"/>
    <w:rsid w:val="00A3502F"/>
    <w:rsid w:val="00A42645"/>
    <w:rsid w:val="00A5167F"/>
    <w:rsid w:val="00A624FC"/>
    <w:rsid w:val="00A7111C"/>
    <w:rsid w:val="00A75E36"/>
    <w:rsid w:val="00A94278"/>
    <w:rsid w:val="00AA1987"/>
    <w:rsid w:val="00AA47EF"/>
    <w:rsid w:val="00AA7DA7"/>
    <w:rsid w:val="00AA7F54"/>
    <w:rsid w:val="00AB52ED"/>
    <w:rsid w:val="00AB7D61"/>
    <w:rsid w:val="00AC6C53"/>
    <w:rsid w:val="00AD4503"/>
    <w:rsid w:val="00AD6017"/>
    <w:rsid w:val="00AD6088"/>
    <w:rsid w:val="00AE34E5"/>
    <w:rsid w:val="00AE430F"/>
    <w:rsid w:val="00AF3134"/>
    <w:rsid w:val="00B01C6C"/>
    <w:rsid w:val="00B12213"/>
    <w:rsid w:val="00B24493"/>
    <w:rsid w:val="00B33DDA"/>
    <w:rsid w:val="00B42676"/>
    <w:rsid w:val="00B43E54"/>
    <w:rsid w:val="00B64D80"/>
    <w:rsid w:val="00B82844"/>
    <w:rsid w:val="00B832A1"/>
    <w:rsid w:val="00B83466"/>
    <w:rsid w:val="00B906C3"/>
    <w:rsid w:val="00B90958"/>
    <w:rsid w:val="00B92BAF"/>
    <w:rsid w:val="00B93CA7"/>
    <w:rsid w:val="00B95586"/>
    <w:rsid w:val="00B96414"/>
    <w:rsid w:val="00BC0E1E"/>
    <w:rsid w:val="00BD452B"/>
    <w:rsid w:val="00BD6C32"/>
    <w:rsid w:val="00BF1370"/>
    <w:rsid w:val="00BF4E68"/>
    <w:rsid w:val="00BF5A7B"/>
    <w:rsid w:val="00BF789D"/>
    <w:rsid w:val="00C06D7C"/>
    <w:rsid w:val="00C20063"/>
    <w:rsid w:val="00C260B7"/>
    <w:rsid w:val="00C37179"/>
    <w:rsid w:val="00C37746"/>
    <w:rsid w:val="00C4411B"/>
    <w:rsid w:val="00C65EF4"/>
    <w:rsid w:val="00C7115C"/>
    <w:rsid w:val="00C836E9"/>
    <w:rsid w:val="00C839AB"/>
    <w:rsid w:val="00C93D06"/>
    <w:rsid w:val="00C971FF"/>
    <w:rsid w:val="00CA75B8"/>
    <w:rsid w:val="00CC4CCF"/>
    <w:rsid w:val="00CD3297"/>
    <w:rsid w:val="00D054BA"/>
    <w:rsid w:val="00D06758"/>
    <w:rsid w:val="00D11D90"/>
    <w:rsid w:val="00D15370"/>
    <w:rsid w:val="00D219C6"/>
    <w:rsid w:val="00D41C75"/>
    <w:rsid w:val="00D5011A"/>
    <w:rsid w:val="00D707A2"/>
    <w:rsid w:val="00D7249C"/>
    <w:rsid w:val="00D81519"/>
    <w:rsid w:val="00D81D20"/>
    <w:rsid w:val="00D81EAB"/>
    <w:rsid w:val="00DC1D02"/>
    <w:rsid w:val="00DC28E8"/>
    <w:rsid w:val="00DC4016"/>
    <w:rsid w:val="00DE0DE6"/>
    <w:rsid w:val="00E10694"/>
    <w:rsid w:val="00E20609"/>
    <w:rsid w:val="00E53C7C"/>
    <w:rsid w:val="00E64EF1"/>
    <w:rsid w:val="00E860CF"/>
    <w:rsid w:val="00EA638C"/>
    <w:rsid w:val="00EA7164"/>
    <w:rsid w:val="00EB6ACE"/>
    <w:rsid w:val="00EC190A"/>
    <w:rsid w:val="00EC38A6"/>
    <w:rsid w:val="00ED4160"/>
    <w:rsid w:val="00ED7100"/>
    <w:rsid w:val="00EE18C8"/>
    <w:rsid w:val="00F003B6"/>
    <w:rsid w:val="00F02507"/>
    <w:rsid w:val="00F05E3B"/>
    <w:rsid w:val="00F12FA2"/>
    <w:rsid w:val="00F15486"/>
    <w:rsid w:val="00F336A5"/>
    <w:rsid w:val="00F54F19"/>
    <w:rsid w:val="00F60993"/>
    <w:rsid w:val="00F63599"/>
    <w:rsid w:val="00F73800"/>
    <w:rsid w:val="00F75CB3"/>
    <w:rsid w:val="00F9070B"/>
    <w:rsid w:val="00F92752"/>
    <w:rsid w:val="00FA6703"/>
    <w:rsid w:val="00FB2350"/>
    <w:rsid w:val="00FD3E75"/>
    <w:rsid w:val="00FD4D63"/>
    <w:rsid w:val="1E6F37A0"/>
    <w:rsid w:val="4AF40364"/>
    <w:rsid w:val="6209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1875</Words>
  <Characters>2923</Characters>
  <Lines>26</Lines>
  <Paragraphs>7</Paragraphs>
  <TotalTime>32</TotalTime>
  <ScaleCrop>false</ScaleCrop>
  <LinksUpToDate>false</LinksUpToDate>
  <CharactersWithSpaces>2924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2024-05-29T06:34:00Z</dcterms:created>
  <dc:creator>拓普</dc:creator>
  <cp:lastModifiedBy>一只媛</cp:lastModifiedBy>
  <cp:lastPrinted>2024-06-28T07:44:00Z</cp:lastPrinted>
  <dcterms:modified xsi:type="dcterms:W3CDTF">2024-06-30T02:49:22Z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825D49A5051A414C8EBE854154B868AA_13</vt:lpwstr>
  </property>
</Properties>
</file>