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  <w:t>20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  <w:lang w:val="en-US" w:eastAsia="zh-CN"/>
        </w:rPr>
        <w:t>24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  <w:t>年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  <w:lang w:eastAsia="zh-CN"/>
        </w:rPr>
        <w:t>食品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  <w:t>检验报告登记表</w:t>
      </w:r>
    </w:p>
    <w:tbl>
      <w:tblPr>
        <w:tblStyle w:val="4"/>
        <w:tblpPr w:leftFromText="180" w:rightFromText="180" w:vertAnchor="text" w:horzAnchor="page" w:tblpX="1398" w:tblpY="877"/>
        <w:tblOverlap w:val="never"/>
        <w:tblW w:w="1366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auto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2"/>
        <w:gridCol w:w="1684"/>
        <w:gridCol w:w="1389"/>
        <w:gridCol w:w="1320"/>
        <w:gridCol w:w="1230"/>
        <w:gridCol w:w="2145"/>
        <w:gridCol w:w="3755"/>
        <w:gridCol w:w="795"/>
        <w:gridCol w:w="84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抽样编号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食品大类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 w:bidi="ar"/>
              </w:rPr>
              <w:t>抽样日期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被抽样单位地址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检验结果</w:t>
            </w:r>
          </w:p>
        </w:tc>
        <w:tc>
          <w:tcPr>
            <w:tcW w:w="84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抽样单位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XBJ24230321270005001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水塔地道醋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鸡东县哈达镇景全食杂店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鸡西市精工丰华检验检测服务有限公司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XBJ24230321270005002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刘氏农家原味大豆酱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鸡东县哈达镇景全食杂店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XBJ24230321270005003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老式槽子糕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鸡东县哈达镇景全食杂店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XBJ24230321270005004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雪花条（油炸类糕点）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鸡东县哈达镇景全食杂店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XBJ24230321270005005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哈尔滨风味红肠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鸡东县哈达镇景全食杂店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XBJ24230321270005006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花色挂面（益宁鸡蛋挂面）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鸡东县哈达镇景全食杂店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XBJ24230321270005007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世纪梦饮用纯净水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鸡东县哈达镇景全食杂店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XBJ24230321270005008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一品鲜（酿造酱油）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XBJ24230321270005009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黄豆酱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XBJ24230321270005010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玉米面条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XBJ24230321270005011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鲜切面（小麦面条）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XBJ24230321270005012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原味麦香吐司面包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XBJ24230321270005013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原味酸菜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XBJ24230321270005014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马场笨烧酒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XBJ24230321270005015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卤猪头肉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鸡东县兴农李家熟食店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XBJ24230321270005016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卤猪肝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鸡东县兴农李家熟食店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XBJ24230321270005017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柴火腊肉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黑龙江省鸡西市鸡东县八五一0农场馨苑小区3号楼负一层门市仓库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XBJ24230321270005018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哈尔香松花鸡腿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黑龙江省鸡西市鸡东县八五一0农场馨苑小区3号楼负一层门市仓库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XBJ24230321270005019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蒜味肠（香辣风味）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黑龙江省鸡西市鸡东县八五一0农场馨苑小区3号楼负一层门市仓库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XBJ24230321270005020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风味鲅鱼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黑龙江省鸡西市鸡东县八五一0农场馨苑小区3号楼负一层门市仓库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XBJ24230321270005021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新开荒酸菜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黑龙江省鸡西市鸡东县八五一0农场馨苑小区3号楼负一层门市仓库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XBJ24230321270005022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糖蒜醋（复合调味料）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黑龙江省鸡西市鸡东县八五一0农场馨苑小区3号楼负一层门市仓库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XBJ24230321270005023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酱芯面包（奶酪味）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黑龙江省鸡西市鸡东县八五一0农场馨苑小区3号楼负一层门市仓库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XBJ24230321270005024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玉米糊（原味）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方便食品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黑龙江省鸡西市鸡东县八五一0农场馨苑小区3号楼负一层门市仓库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XBJ24230321270005025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珍选黄豆酱油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鸡东县大板商店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黑龙江省鸡西市鸡东县八五一0农场馨苑小区负一层5号门市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XBJ24230321270005026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南乳花生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鸡东县大板商店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黑龙江省鸡西市鸡东县八五一0农场馨苑小区负一层5号门市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XBJ24230321270005027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马铃薯粉丝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鸡东县大板商店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黑龙江省鸡西市鸡东县八五一0农场馨苑小区负一层5号门市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XBJ24230321270005028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双汇福烤肠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鸡东县大板商店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黑龙江省鸡西市鸡东县八五一0农场馨苑小区负一层5号门市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XBJ24230321270005029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手擀面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鸡东县大板商店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黑龙江省鸡西市鸡东县八五一0农场馨苑小区负一层5号门市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XBJ24230321270005030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翠花酸菜（丝装）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鸡东县大板商店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黑龙江省鸡西市鸡东县八五一0农场馨苑小区负一层5号门市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XBJ24230321270005031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拉丝老面包（南瓜味）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鸡东县大板商店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黑龙江省鸡西市鸡东县八五一0农场馨苑小区负一层5号门市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XBJ24230321270005032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铁棍山药老浆粉条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鸡东县华艳商店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XBJ24230321270005033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溢坛香农家酱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鸡东县华艳商店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XBJ24230321270005034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手编木糖醇面包（蔓越莓味）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鸡东县华艳商店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XBJ24230321270005035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台式烤香肠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鸡东县华艳商店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XBJ24230321270005036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乌江榨菜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鸡东县华艳商店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XBJ24230321270005037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大排鲜面包（红豆味）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鸡东县方福隆超市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XBJ24230321270005038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小米面包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鸡东县方福隆超市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XBJ24230321270005039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钙奶饼干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鸡东县方福隆超市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XBJ24230321270005040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阿利花生米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鸡东县方福隆超市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XBJ24230321270005041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刀削面挂面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鸡东县方福隆超市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SSJ24230321270050001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鸡东县汉达串店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黑龙江省鸡西市鸡东县平阳镇中心街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SSJ24230321270050002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金菇幼笋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笋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鸡东县万客来生鲜超市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黑龙江省鸡西市鸡东县银峰综合楼10号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SSJ24230321270050003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粽子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粽子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鸡东县万客来生鲜超市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黑龙江省鸡西市鸡东县银峰综合楼10号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SSJ24230321270006001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厨邦酱油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酱油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2024.06.05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鸡东县春红食品商店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黑龙江省鸡西市鸡东县永和镇林安村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SSJ24230321270006002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香橙味软面包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面包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2024.06.05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鸡东县春红食品商店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黑龙江省鸡西市鸡东县永和镇林安村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XBJ24230321270006003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碗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鸡东县健晟星期天火锅城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黑龙江省鸡西市鸡东县几点钟银泰名苑A座门市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XBJ24230321270006006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水杯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鸡东县超一绝烧烤店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黑龙江省鸡西市鸡东县银峰大街158号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XBJ24230321270006011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碗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鸡东县青英兰州拉面店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黑龙江省鸡西市鸡东县鸡东镇县社楼下门洞北数第一间门市房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XBJ24230321270006012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梨树白白酒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鸡东县哥俩好食杂店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XBJ24230321270006013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主食烧饼（面包）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鸡东县哥俩好食杂店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XBJ24230321270006014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五谷香酥饼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鸡东县哥俩好食杂店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XBJ24230321270006015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大块腐乳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鸡东县哥俩好食杂店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XBJ24230321270006016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早餐饼干（原味）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鸡东县哥俩好食杂店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XBJ24230321270006017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哈尔滨风味肠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鸡东县哥俩好食杂店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XBJ24230321270006018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风味明太鱼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鸡东县哥俩好食杂店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XBJ24230321270006019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橘子罐头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罐头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XBJ24230321270006020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特制黄酒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XBJ24230321270006021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农家酱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XBJ24230321270006022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花叶芥菜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XBJ24230321270006023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软麻花面包（豆沙味）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XBJ24230321270006024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山药刀削面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XBJ24230321270006025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奶油饼干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XBJ24230321270006026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蒜味肠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XBJ24230321270006027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肥羊粉（淀粉制品）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XBJ24230321270006028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老北京蒜味肠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鸡东县鑫旺角兴达生鲜超市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XBJ24230321270006029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山楂罐头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罐头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鸡东县鑫旺角兴达生鲜超市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XBJ24230321270006030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盐焗弹蛋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蛋制品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鸡东县鑫旺角兴达生鲜超市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XBJ24230321270006031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下饭菜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鸡东县鑫旺角兴达生鲜超市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XBJ24230321270006032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香辣蕨菜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鸡东县鑫旺角兴达生鲜超市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XBJ24230321270006033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清水藕片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鸡东县鑫旺角兴达生鲜超市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XBJ24230321270006034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大厨东北酸菜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鸡东县鑫旺角兴达生鲜超市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XBJ24230321270006035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纯芝麻油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食用油及油脂制品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鸡东县鑫旺角兴达生鲜超市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XBJ24230321270006036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椒盐花生米（油炸类）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鸡东县鑫旺角兴达生鲜超市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XBJ24230321270006037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香卤花生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鸡东县鑫旺角兴达生鲜超市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XBJ24230321270006038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老式炉果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鸡东县鑫旺角兴达生鲜超市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XBJ24230321270006039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黄油奶撕（巧克力味面包）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鸡东县寇寇好客多果蔬超市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XBJ24230321270006040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苏打饼干（香葱味）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鸡东县寇寇好客多果蔬超市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XBJ24230321270006041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卤水花生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鸡东县寇寇好客多果蔬超市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XBJ24230321270006042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五香花生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鸡东县寇寇好客多果蔬超市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XBJ24230321270006043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宽心面（小麦面条）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鸡东县寇寇好客多果蔬超市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XBJ24230321270006044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泡豇豆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鸡东县寇寇好客多果蔬超市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XBJ24230321270006045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火锅用海带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鸡东县寇寇好客多果蔬超市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XBJ24230321270006046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绿豆火锅粉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鸡东县寇寇好客多果蔬超市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XBJ24230321270006047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薯标火锅芋头粉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鸡东县寇寇好客多果蔬超市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XBJ24230321270006048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山药火锅粉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鸡东县寇寇好客多果蔬超市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tabs>
          <w:tab w:val="left" w:pos="9368"/>
        </w:tabs>
        <w:bidi w:val="0"/>
        <w:jc w:val="left"/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注：该样品合格信息是指本次抽检标称的样品。</w:t>
      </w:r>
      <w:bookmarkStart w:id="0" w:name="_GoBack"/>
      <w:bookmarkEnd w:id="0"/>
    </w:p>
    <w:sectPr>
      <w:pgSz w:w="16838" w:h="11906" w:orient="landscape"/>
      <w:pgMar w:top="1604" w:right="1701" w:bottom="1134" w:left="1701" w:header="851" w:footer="992" w:gutter="0"/>
      <w:cols w:space="0" w:num="1"/>
      <w:rtlGutter w:val="0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xMTBiMzRiMTkzNGJmMTJjODM3Yjc5ZjAzZWJhOGEifQ=="/>
  </w:docVars>
  <w:rsids>
    <w:rsidRoot w:val="00000000"/>
    <w:rsid w:val="05356CDC"/>
    <w:rsid w:val="403E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6">
    <w:name w:val="font01"/>
    <w:basedOn w:val="5"/>
    <w:autoRedefine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2024-06-24T05:48:24Z</dcterms:created>
  <dc:creator>Administrator</dc:creator>
  <cp:lastModifiedBy>刘博</cp:lastModifiedBy>
  <dcterms:modified xsi:type="dcterms:W3CDTF">2024-06-24T05:49:02Z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1363DFF0F0A04067A9976423DA5CC837_12</vt:lpwstr>
  </property>
</Properties>
</file>