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1005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 w14:paraId="2295636A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2"/>
          <w:u w:val="none" w:color="auto"/>
          <w:lang w:val="en-US" w:eastAsia="zh-CN"/>
        </w:rPr>
        <w:t>报考人员诚信承诺书</w:t>
      </w:r>
    </w:p>
    <w:p w14:paraId="38BEB88B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491B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640" w:firstLineChars="200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4"/>
          <w:szCs w:val="34"/>
          <w:highlight w:val="none"/>
          <w:lang w:val="en-US" w:eastAsia="zh-CN"/>
        </w:rPr>
        <w:t>鸡东县2026年城管大队公开招聘勤务辅助工作人员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清楚并理解其内容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。在此我郑重承诺：</w:t>
      </w:r>
    </w:p>
    <w:p w14:paraId="1D79615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工作的有关</w:t>
      </w:r>
      <w:r>
        <w:rPr>
          <w:rFonts w:hint="eastAsia" w:ascii="仿宋_GB2312" w:eastAsia="仿宋_GB2312"/>
          <w:sz w:val="32"/>
          <w:szCs w:val="32"/>
          <w:lang w:eastAsia="zh-CN"/>
        </w:rPr>
        <w:t>要求，</w:t>
      </w:r>
      <w:r>
        <w:rPr>
          <w:rFonts w:hint="eastAsia" w:ascii="仿宋_GB2312" w:eastAsia="仿宋_GB2312"/>
          <w:sz w:val="32"/>
          <w:szCs w:val="32"/>
        </w:rPr>
        <w:t>遵守考试纪律，服从考试安排，不作弊或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协助他人作弊。</w:t>
      </w:r>
    </w:p>
    <w:p w14:paraId="63D4B2C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二、真实、准确地提供本人个人信息、证明资料、证件等相关材料；同时准确填写及核对有效的手机号码、固定电话等联系方式，并保证在考试期间联系畅通。 </w:t>
      </w:r>
    </w:p>
    <w:p w14:paraId="08A0FCA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不伪造、不使用假证明、假证书。</w:t>
      </w:r>
    </w:p>
    <w:p w14:paraId="423B88D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四、我保证符合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本人没有吸毒史，没有精神疾病及家族精神病史。</w:t>
      </w:r>
    </w:p>
    <w:p w14:paraId="05A4382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eastAsia="仿宋_GB2312"/>
          <w:sz w:val="32"/>
          <w:szCs w:val="32"/>
        </w:rPr>
        <w:t xml:space="preserve">责任。 </w:t>
      </w:r>
    </w:p>
    <w:p w14:paraId="6FDDFCA3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 w14:paraId="5585250C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 w14:paraId="7E2D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520" w:firstLineChars="11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报考人本人签名：</w:t>
      </w:r>
    </w:p>
    <w:p w14:paraId="7E78B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100" w:firstLineChars="1100"/>
        <w:textAlignment w:val="auto"/>
        <w:rPr>
          <w:rFonts w:hint="eastAsia" w:ascii="仿宋_GB2312" w:hAnsi="ˎ̥" w:eastAsia="仿宋_GB2312"/>
          <w:sz w:val="10"/>
          <w:szCs w:val="10"/>
        </w:rPr>
      </w:pPr>
    </w:p>
    <w:p w14:paraId="60C5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520" w:firstLineChars="11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报考本人身份证号码： </w:t>
      </w:r>
    </w:p>
    <w:p w14:paraId="2959DF4E">
      <w:pPr>
        <w:ind w:firstLine="3520" w:firstLineChars="11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</w:t>
      </w:r>
    </w:p>
    <w:p w14:paraId="02C7C886">
      <w:pPr>
        <w:ind w:firstLine="1920" w:firstLineChars="600"/>
        <w:jc w:val="right"/>
      </w:pPr>
      <w:r>
        <w:rPr>
          <w:rFonts w:hint="eastAsia" w:ascii="仿宋_GB2312" w:hAnsi="ˎ̥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DdhNTEwY2MyODU5MzYyOWI1NjU2ZTdjOTk3NDAifQ=="/>
  </w:docVars>
  <w:rsids>
    <w:rsidRoot w:val="19D3726C"/>
    <w:rsid w:val="013178A8"/>
    <w:rsid w:val="19D3726C"/>
    <w:rsid w:val="28A02F48"/>
    <w:rsid w:val="39166CC4"/>
    <w:rsid w:val="46712FE6"/>
    <w:rsid w:val="572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0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2024-07-12T01:21:00Z</dcterms:created>
  <dc:creator>hljjx</dc:creator>
  <cp:lastModifiedBy>WPS_1764121078</cp:lastModifiedBy>
  <dcterms:modified xsi:type="dcterms:W3CDTF">2026-03-30T02:16:21Z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859A095A1BB947579C9C093B5B5A11EB_11</vt:lpwstr>
  </property>
  <property fmtid="{D5CDD505-2E9C-101B-9397-08002B2CF9AE}" pid="4" name="KSOTemplateDocerSaveRecord">
    <vt:lpwstr>eyJoZGlkIjoiOGFhNzAwNDllZDg0OTlmYjZlNWRjMTBkOTAzN2JhMWYiLCJ1c2VySWQiOiIxNzc1MDg2MzIzIn0=</vt:lpwstr>
  </property>
</Properties>
</file>