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EFD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2025年鸡东县水稻稻瘟病统防统治任务</w:t>
      </w:r>
    </w:p>
    <w:p w14:paraId="6650399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地块基本情况表</w:t>
      </w:r>
    </w:p>
    <w:p w14:paraId="5420B122">
      <w:pPr>
        <w:jc w:val="right"/>
        <w:rPr>
          <w:sz w:val="24"/>
          <w:szCs w:val="24"/>
        </w:rPr>
      </w:pPr>
      <w:r>
        <w:rPr>
          <w:rFonts w:ascii="Bitstream Charter" w:hAnsi="Bitstream Charter" w:cs="国标仿宋"/>
          <w:sz w:val="24"/>
          <w:szCs w:val="24"/>
        </w:rPr>
        <w:t xml:space="preserve"> </w:t>
      </w:r>
      <w:r>
        <w:rPr>
          <w:rFonts w:hint="eastAsia" w:ascii="Bitstream Charter" w:hAnsi="Bitstream Charter" w:cs="国标仿宋"/>
          <w:sz w:val="24"/>
          <w:szCs w:val="24"/>
        </w:rPr>
        <w:t>面积：</w:t>
      </w:r>
      <w:r>
        <w:rPr>
          <w:rFonts w:hint="eastAsia"/>
          <w:sz w:val="24"/>
          <w:szCs w:val="24"/>
        </w:rPr>
        <w:t>亩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Style w:val="6"/>
        <w:tblW w:w="9865" w:type="dxa"/>
        <w:tblInd w:w="-1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2843"/>
        <w:gridCol w:w="3019"/>
      </w:tblGrid>
      <w:tr w14:paraId="4D87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003" w:type="dxa"/>
            <w:shd w:val="clear" w:color="auto" w:fill="auto"/>
            <w:vAlign w:val="center"/>
          </w:tcPr>
          <w:p w14:paraId="03919AE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村（屯</w:t>
            </w:r>
            <w:r>
              <w:rPr>
                <w:rFonts w:hint="eastAsia" w:eastAsia="Times New Roman"/>
                <w:sz w:val="24"/>
                <w:szCs w:val="24"/>
              </w:rPr>
              <w:t>）</w:t>
            </w:r>
          </w:p>
          <w:p w14:paraId="0B8D17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或合作社名称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5E1902AD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统防统治面</w:t>
            </w:r>
            <w:r>
              <w:rPr>
                <w:rFonts w:hint="eastAsia" w:eastAsia="Times New Roman"/>
                <w:sz w:val="24"/>
                <w:szCs w:val="24"/>
              </w:rPr>
              <w:t>积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D84BE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主栽品</w:t>
            </w:r>
            <w:r>
              <w:rPr>
                <w:rFonts w:hint="eastAsia" w:eastAsia="Times New Roman"/>
                <w:sz w:val="24"/>
                <w:szCs w:val="24"/>
              </w:rPr>
              <w:t>种</w:t>
            </w:r>
          </w:p>
        </w:tc>
      </w:tr>
      <w:tr w14:paraId="7576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  <w:shd w:val="clear" w:color="auto" w:fill="auto"/>
            <w:vAlign w:val="center"/>
          </w:tcPr>
          <w:p w14:paraId="7F648247">
            <w:pPr>
              <w:jc w:val="center"/>
              <w:rPr>
                <w:rFonts w:hint="eastAsia" w:ascii="Bitstream Charter" w:hAnsi="Bitstream Charter" w:eastAsia="宋体" w:cs="国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哈达镇青山村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99EE805">
            <w:pPr>
              <w:jc w:val="center"/>
              <w:rPr>
                <w:rFonts w:hint="eastAsia" w:ascii="Bitstream Charter" w:hAnsi="Bitstream Charter" w:eastAsia="宋体" w:cs="国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095A801">
            <w:pPr>
              <w:jc w:val="center"/>
              <w:rPr>
                <w:rFonts w:hint="eastAsia" w:ascii="Bitstream Charter" w:hAnsi="Bitstream Charter" w:eastAsia="宋体" w:cs="国标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eastAsia="zh-CN"/>
              </w:rPr>
              <w:t>盛玉</w:t>
            </w: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11、绥粳309</w:t>
            </w:r>
          </w:p>
        </w:tc>
      </w:tr>
      <w:tr w14:paraId="1D4F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  <w:shd w:val="clear" w:color="auto" w:fill="auto"/>
            <w:vAlign w:val="center"/>
          </w:tcPr>
          <w:p w14:paraId="0EE5DC87">
            <w:pPr>
              <w:jc w:val="center"/>
              <w:rPr>
                <w:rFonts w:hint="eastAsia" w:ascii="Bitstream Charter" w:hAnsi="Bitstream Charter" w:cs="国标仿宋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lang w:eastAsia="zh-CN"/>
              </w:rPr>
              <w:t>兴农镇四海村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D2BE046">
            <w:pPr>
              <w:jc w:val="center"/>
              <w:rPr>
                <w:rFonts w:hint="eastAsia" w:ascii="Bitstream Charter" w:hAnsi="Bitstream Charter" w:cs="国标仿宋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018F442">
            <w:pPr>
              <w:jc w:val="center"/>
              <w:rPr>
                <w:rFonts w:hint="eastAsia" w:ascii="Bitstream Charter" w:hAnsi="Bitstream Charter" w:cs="国标仿宋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lang w:eastAsia="zh-CN"/>
              </w:rPr>
              <w:t>松梗</w:t>
            </w:r>
            <w:r>
              <w:rPr>
                <w:rFonts w:hint="eastAsia" w:ascii="Bitstream Charter" w:hAnsi="Bitstream Charter" w:cs="国标仿宋"/>
                <w:sz w:val="24"/>
                <w:szCs w:val="24"/>
                <w:lang w:val="en-US" w:eastAsia="zh-CN"/>
              </w:rPr>
              <w:t>531</w:t>
            </w:r>
          </w:p>
        </w:tc>
      </w:tr>
      <w:tr w14:paraId="2BEE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327A1FBB">
            <w:pPr>
              <w:jc w:val="center"/>
              <w:rPr>
                <w:rFonts w:hint="eastAsia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兴农镇双山村</w:t>
            </w:r>
          </w:p>
        </w:tc>
        <w:tc>
          <w:tcPr>
            <w:tcW w:w="2843" w:type="dxa"/>
          </w:tcPr>
          <w:p w14:paraId="570E836B">
            <w:pPr>
              <w:jc w:val="center"/>
              <w:rPr>
                <w:rFonts w:hint="default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3019" w:type="dxa"/>
          </w:tcPr>
          <w:p w14:paraId="3B50CCED">
            <w:pPr>
              <w:jc w:val="center"/>
              <w:rPr>
                <w:rFonts w:hint="default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稻花香9号</w:t>
            </w:r>
          </w:p>
        </w:tc>
      </w:tr>
      <w:tr w14:paraId="707B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520E0F9D">
            <w:pPr>
              <w:jc w:val="center"/>
              <w:rPr>
                <w:rFonts w:hint="eastAsia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鸡东镇红胜村</w:t>
            </w:r>
          </w:p>
        </w:tc>
        <w:tc>
          <w:tcPr>
            <w:tcW w:w="2843" w:type="dxa"/>
          </w:tcPr>
          <w:p w14:paraId="2A978A52">
            <w:pPr>
              <w:jc w:val="center"/>
              <w:rPr>
                <w:rFonts w:hint="default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3019" w:type="dxa"/>
          </w:tcPr>
          <w:p w14:paraId="26D20578">
            <w:pPr>
              <w:jc w:val="center"/>
              <w:rPr>
                <w:rFonts w:hint="default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哈417、佳香10</w:t>
            </w:r>
          </w:p>
        </w:tc>
      </w:tr>
      <w:tr w14:paraId="3A4F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10EF9AB6">
            <w:pPr>
              <w:jc w:val="center"/>
              <w:rPr>
                <w:rFonts w:hint="eastAsia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永和镇东安村</w:t>
            </w:r>
          </w:p>
        </w:tc>
        <w:tc>
          <w:tcPr>
            <w:tcW w:w="2843" w:type="dxa"/>
          </w:tcPr>
          <w:p w14:paraId="3C6B04A3">
            <w:pPr>
              <w:jc w:val="center"/>
              <w:rPr>
                <w:rFonts w:hint="default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3019" w:type="dxa"/>
          </w:tcPr>
          <w:p w14:paraId="0DCB74AE">
            <w:pPr>
              <w:jc w:val="center"/>
              <w:rPr>
                <w:rFonts w:hint="default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农粳2号、稻花香、21-7</w:t>
            </w:r>
          </w:p>
        </w:tc>
      </w:tr>
      <w:tr w14:paraId="6F53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626A3D0A">
            <w:pPr>
              <w:jc w:val="center"/>
              <w:rPr>
                <w:rFonts w:hint="default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明德乡明德村</w:t>
            </w:r>
          </w:p>
        </w:tc>
        <w:tc>
          <w:tcPr>
            <w:tcW w:w="2843" w:type="dxa"/>
          </w:tcPr>
          <w:p w14:paraId="64B29E49">
            <w:pPr>
              <w:jc w:val="center"/>
              <w:rPr>
                <w:rFonts w:hint="default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3019" w:type="dxa"/>
          </w:tcPr>
          <w:p w14:paraId="634A9298">
            <w:pPr>
              <w:jc w:val="center"/>
              <w:rPr>
                <w:rFonts w:hint="default" w:ascii="Bitstream Charter" w:hAnsi="Bitstream Charter" w:cs="国标仿宋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绥粳309、中盛7、绥粳18</w:t>
            </w:r>
          </w:p>
        </w:tc>
      </w:tr>
      <w:tr w14:paraId="2A10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1CD5A3B4">
            <w:pPr>
              <w:jc w:val="center"/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平阳镇鸡东县瑞隆水稻种植农民专业合作社</w:t>
            </w:r>
          </w:p>
        </w:tc>
        <w:tc>
          <w:tcPr>
            <w:tcW w:w="2843" w:type="dxa"/>
          </w:tcPr>
          <w:p w14:paraId="1FAC9DE9">
            <w:pPr>
              <w:jc w:val="center"/>
              <w:rPr>
                <w:rFonts w:hint="default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3019" w:type="dxa"/>
          </w:tcPr>
          <w:p w14:paraId="44B4AC21">
            <w:pPr>
              <w:jc w:val="center"/>
              <w:rPr>
                <w:rFonts w:hint="default" w:ascii="Bitstream Charter" w:hAnsi="Bitstream Charter" w:eastAsia="宋体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中盛11、松粳2</w:t>
            </w:r>
          </w:p>
        </w:tc>
      </w:tr>
      <w:tr w14:paraId="178C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3711611C">
            <w:pPr>
              <w:jc w:val="center"/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向阳镇鸡东县立锋水稻专业合作社</w:t>
            </w:r>
          </w:p>
        </w:tc>
        <w:tc>
          <w:tcPr>
            <w:tcW w:w="2843" w:type="dxa"/>
          </w:tcPr>
          <w:p w14:paraId="2FCFA890">
            <w:pPr>
              <w:jc w:val="center"/>
              <w:rPr>
                <w:rFonts w:hint="default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3019" w:type="dxa"/>
          </w:tcPr>
          <w:p w14:paraId="695BE2CA">
            <w:pPr>
              <w:jc w:val="center"/>
              <w:rPr>
                <w:rFonts w:hint="default" w:ascii="Bitstream Charter" w:hAnsi="Bitstream Charter" w:eastAsia="宋体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中盛7</w:t>
            </w:r>
          </w:p>
        </w:tc>
      </w:tr>
      <w:tr w14:paraId="351A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69B84AD7">
            <w:pPr>
              <w:jc w:val="center"/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永安镇永生村</w:t>
            </w:r>
          </w:p>
        </w:tc>
        <w:tc>
          <w:tcPr>
            <w:tcW w:w="2843" w:type="dxa"/>
          </w:tcPr>
          <w:p w14:paraId="624D242B">
            <w:pPr>
              <w:jc w:val="center"/>
              <w:rPr>
                <w:rFonts w:hint="default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3019" w:type="dxa"/>
          </w:tcPr>
          <w:p w14:paraId="3B62EEC6">
            <w:pPr>
              <w:jc w:val="center"/>
              <w:rPr>
                <w:rFonts w:hint="default" w:ascii="Bitstream Charter" w:hAnsi="Bitstream Charter" w:eastAsia="宋体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绥粳306</w:t>
            </w:r>
          </w:p>
        </w:tc>
      </w:tr>
      <w:tr w14:paraId="4589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1360907F">
            <w:pPr>
              <w:jc w:val="center"/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永安镇永东村</w:t>
            </w:r>
          </w:p>
        </w:tc>
        <w:tc>
          <w:tcPr>
            <w:tcW w:w="2843" w:type="dxa"/>
          </w:tcPr>
          <w:p w14:paraId="72097841">
            <w:pPr>
              <w:jc w:val="center"/>
              <w:rPr>
                <w:rFonts w:hint="default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3019" w:type="dxa"/>
          </w:tcPr>
          <w:p w14:paraId="1A9BFD88">
            <w:pPr>
              <w:jc w:val="center"/>
              <w:rPr>
                <w:rFonts w:hint="default" w:ascii="Bitstream Charter" w:hAnsi="Bitstream Charter" w:eastAsia="宋体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龙粳3010</w:t>
            </w:r>
          </w:p>
        </w:tc>
      </w:tr>
      <w:tr w14:paraId="2257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5EDE6512">
            <w:pPr>
              <w:jc w:val="center"/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永安镇永乐村</w:t>
            </w:r>
          </w:p>
        </w:tc>
        <w:tc>
          <w:tcPr>
            <w:tcW w:w="2843" w:type="dxa"/>
          </w:tcPr>
          <w:p w14:paraId="6C9744EA">
            <w:pPr>
              <w:jc w:val="center"/>
              <w:rPr>
                <w:rFonts w:hint="default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3019" w:type="dxa"/>
          </w:tcPr>
          <w:p w14:paraId="32697DA9">
            <w:pPr>
              <w:jc w:val="center"/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绥粳306</w:t>
            </w:r>
          </w:p>
        </w:tc>
      </w:tr>
      <w:tr w14:paraId="50CB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6875677D">
            <w:pPr>
              <w:jc w:val="center"/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鸡林乡鸡林村</w:t>
            </w:r>
          </w:p>
        </w:tc>
        <w:tc>
          <w:tcPr>
            <w:tcW w:w="2843" w:type="dxa"/>
          </w:tcPr>
          <w:p w14:paraId="650CBA72">
            <w:pPr>
              <w:jc w:val="center"/>
              <w:rPr>
                <w:rFonts w:hint="default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3019" w:type="dxa"/>
          </w:tcPr>
          <w:p w14:paraId="4A8DF53B">
            <w:pPr>
              <w:jc w:val="center"/>
              <w:rPr>
                <w:rFonts w:hint="default" w:ascii="Bitstream Charter" w:hAnsi="Bitstream Charter" w:eastAsia="宋体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龙稻18</w:t>
            </w:r>
          </w:p>
        </w:tc>
      </w:tr>
      <w:tr w14:paraId="524D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0178F094">
            <w:pPr>
              <w:jc w:val="center"/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鸡林乡朴家家庭农场</w:t>
            </w:r>
          </w:p>
        </w:tc>
        <w:tc>
          <w:tcPr>
            <w:tcW w:w="2843" w:type="dxa"/>
          </w:tcPr>
          <w:p w14:paraId="114EBBFF">
            <w:pPr>
              <w:jc w:val="center"/>
              <w:rPr>
                <w:rFonts w:hint="default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3019" w:type="dxa"/>
          </w:tcPr>
          <w:p w14:paraId="35EF98ED">
            <w:pPr>
              <w:jc w:val="center"/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龙稻18</w:t>
            </w:r>
          </w:p>
        </w:tc>
      </w:tr>
      <w:tr w14:paraId="1CE8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363EE486">
            <w:pPr>
              <w:jc w:val="center"/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鸡林乡国超家庭农场</w:t>
            </w:r>
          </w:p>
        </w:tc>
        <w:tc>
          <w:tcPr>
            <w:tcW w:w="2843" w:type="dxa"/>
          </w:tcPr>
          <w:p w14:paraId="5021B137">
            <w:pPr>
              <w:jc w:val="center"/>
              <w:rPr>
                <w:rFonts w:hint="default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3019" w:type="dxa"/>
          </w:tcPr>
          <w:p w14:paraId="505677E7">
            <w:pPr>
              <w:jc w:val="center"/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  <w:t>龙稻18</w:t>
            </w:r>
          </w:p>
        </w:tc>
      </w:tr>
      <w:tr w14:paraId="511D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3" w:type="dxa"/>
          </w:tcPr>
          <w:p w14:paraId="6A350B97">
            <w:pPr>
              <w:jc w:val="center"/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843" w:type="dxa"/>
          </w:tcPr>
          <w:p w14:paraId="7603E87E">
            <w:pPr>
              <w:jc w:val="center"/>
              <w:rPr>
                <w:rFonts w:hint="default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itstream Charter" w:hAnsi="Bitstream Charter" w:cs="国标仿宋"/>
                <w:sz w:val="24"/>
                <w:szCs w:val="24"/>
                <w:vertAlign w:val="baseline"/>
                <w:lang w:val="en-US" w:eastAsia="zh-CN"/>
              </w:rPr>
              <w:t>11000</w:t>
            </w:r>
          </w:p>
        </w:tc>
        <w:tc>
          <w:tcPr>
            <w:tcW w:w="3019" w:type="dxa"/>
          </w:tcPr>
          <w:p w14:paraId="7171AAB2">
            <w:pPr>
              <w:jc w:val="center"/>
              <w:rPr>
                <w:rFonts w:hint="eastAsia" w:ascii="Bitstream Charter" w:hAnsi="Bitstream Charter" w:eastAsia="宋体" w:cs="国标仿宋"/>
                <w:sz w:val="24"/>
                <w:szCs w:val="24"/>
                <w:lang w:val="en-US" w:eastAsia="zh-CN"/>
              </w:rPr>
            </w:pPr>
          </w:p>
        </w:tc>
      </w:tr>
    </w:tbl>
    <w:p w14:paraId="508E924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WQxODhlYWUxYmVlNTUzMTlkNzEyMzc4ZTIwYWIifQ=="/>
  </w:docVars>
  <w:rsids>
    <w:rsidRoot w:val="0024008D"/>
    <w:rsid w:val="000063FE"/>
    <w:rsid w:val="0003496D"/>
    <w:rsid w:val="0004130A"/>
    <w:rsid w:val="00066740"/>
    <w:rsid w:val="000B30D8"/>
    <w:rsid w:val="000C4972"/>
    <w:rsid w:val="000E28CA"/>
    <w:rsid w:val="000F0060"/>
    <w:rsid w:val="00111D9D"/>
    <w:rsid w:val="001E1B86"/>
    <w:rsid w:val="0024008D"/>
    <w:rsid w:val="00314A4D"/>
    <w:rsid w:val="00371018"/>
    <w:rsid w:val="003C2101"/>
    <w:rsid w:val="004B2CE9"/>
    <w:rsid w:val="004B3FFA"/>
    <w:rsid w:val="004D0D68"/>
    <w:rsid w:val="004F7CD3"/>
    <w:rsid w:val="00531BF0"/>
    <w:rsid w:val="00551709"/>
    <w:rsid w:val="005C4CC7"/>
    <w:rsid w:val="00605D38"/>
    <w:rsid w:val="00651C63"/>
    <w:rsid w:val="00696A19"/>
    <w:rsid w:val="006F235C"/>
    <w:rsid w:val="00702680"/>
    <w:rsid w:val="007036D7"/>
    <w:rsid w:val="00711515"/>
    <w:rsid w:val="00833CB9"/>
    <w:rsid w:val="00953ABA"/>
    <w:rsid w:val="00B2304B"/>
    <w:rsid w:val="00B53305"/>
    <w:rsid w:val="00CB151B"/>
    <w:rsid w:val="00CC5629"/>
    <w:rsid w:val="00D03A7F"/>
    <w:rsid w:val="00DC76E2"/>
    <w:rsid w:val="00E43C62"/>
    <w:rsid w:val="00FA6155"/>
    <w:rsid w:val="01164F7A"/>
    <w:rsid w:val="026972E5"/>
    <w:rsid w:val="064926CD"/>
    <w:rsid w:val="14525C76"/>
    <w:rsid w:val="19E818F5"/>
    <w:rsid w:val="1EE837A9"/>
    <w:rsid w:val="38F016FF"/>
    <w:rsid w:val="44D50F3F"/>
    <w:rsid w:val="4A033655"/>
    <w:rsid w:val="4FDF5252"/>
    <w:rsid w:val="50044969"/>
    <w:rsid w:val="58E4593C"/>
    <w:rsid w:val="5FE952CD"/>
    <w:rsid w:val="5FF3C3DD"/>
    <w:rsid w:val="68921F84"/>
    <w:rsid w:val="6947037A"/>
    <w:rsid w:val="6BA54E3A"/>
    <w:rsid w:val="6D2E4B40"/>
    <w:rsid w:val="6FDD06B6"/>
    <w:rsid w:val="76F343AD"/>
    <w:rsid w:val="78792B27"/>
    <w:rsid w:val="7A813A3B"/>
    <w:rsid w:val="7B152A29"/>
    <w:rsid w:val="967EFA59"/>
    <w:rsid w:val="FBDCF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Cs w:val="21"/>
    </w:r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10</Lines>
  <Paragraphs>3</Paragraphs>
  <TotalTime>4</TotalTime>
  <ScaleCrop>false</ScaleCrop>
  <LinksUpToDate>false</LinksUpToDate>
  <CharactersWithSpaces>317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2018-05-08T08:56:00Z</dcterms:created>
  <dc:creator>JDWLJ</dc:creator>
  <cp:lastModifiedBy>Akili^^</cp:lastModifiedBy>
  <cp:lastPrinted>2019-06-21T15:32:00Z</cp:lastPrinted>
  <dcterms:modified xsi:type="dcterms:W3CDTF">2025-08-04T10:54:00Z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4F165FAA3D75878C671D90681AD067B8_43</vt:lpwstr>
  </property>
  <property fmtid="{D5CDD505-2E9C-101B-9397-08002B2CF9AE}" pid="4" name="KSOTemplateDocerSaveRecord">
    <vt:lpwstr>eyJoZGlkIjoiZTU1MWQxODhlYWUxYmVlNTUzMTlkNzEyMzc4ZTIwYWIiLCJ1c2VySWQiOiI0MzY0MDgzODgifQ==</vt:lpwstr>
  </property>
</Properties>
</file>