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96" w:type="dxa"/>
        <w:tblInd w:w="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733"/>
        <w:gridCol w:w="2128"/>
        <w:gridCol w:w="877"/>
        <w:gridCol w:w="1733"/>
        <w:gridCol w:w="877"/>
        <w:gridCol w:w="1171"/>
        <w:gridCol w:w="966"/>
      </w:tblGrid>
      <w:tr w14:paraId="73DEE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F8812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序号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6ED64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产权人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25CDB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不动产权证号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60226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lang w:eastAsia="zh-CN"/>
              </w:rPr>
              <w:t>权利类型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E6233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房屋坐落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7A901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房屋结构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68A47">
            <w:pPr>
              <w:widowControl/>
              <w:spacing w:line="480" w:lineRule="auto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</w:rPr>
              <w:t>建筑面积/m</w:t>
            </w:r>
            <w:r>
              <w:rPr>
                <w:rFonts w:hint="eastAsia" w:ascii="仿宋_GB2312" w:hAnsi="宋体" w:eastAsia="仿宋_GB2312" w:cs="宋体"/>
                <w:b/>
                <w:color w:val="0C0C0C"/>
                <w:kern w:val="0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7271C">
            <w:pPr>
              <w:widowControl/>
              <w:spacing w:line="480" w:lineRule="auto"/>
              <w:ind w:firstLine="148" w:firstLineChars="49"/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0"/>
                <w:szCs w:val="30"/>
              </w:rPr>
              <w:t>房屋用途</w:t>
            </w:r>
          </w:p>
        </w:tc>
      </w:tr>
      <w:tr w14:paraId="5BBCE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030FD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74C6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陈树海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DB4CE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06080161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C231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2A92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向阳镇古城村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BC42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砖瓦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51DAE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82.5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6AA3E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20497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CCF24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BF149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许世国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E8D31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2010-02-03-0080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DC58C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9A6E5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鸡东县下亮子镇裕国村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7396A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61044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90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49A72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1345E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09325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6037E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叶来春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BA95A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09060249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361ED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12471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鸡东县东海镇新华村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7AEBA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787D1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60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A6AC4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2A807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0ADE3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1466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孙立国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70BB7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J201003300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581A3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国有建设用地/房屋所有权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AD255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鸡东镇前进街一委农发综合楼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90C31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C3E0B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81.01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DC76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316FD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C2605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1DD8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王玉发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F5322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黑（2017）鸡东县不动产权第0002112号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016F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国有建设用地使用权/房屋所有权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393A6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鸡东镇前进街六委日盛花园4-5-702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BE5D7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混合结构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AD59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57.61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35B83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22E05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62C10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BCD5C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张其太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E6452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18241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F3B55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国有建设用地试用权/房屋所有权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B7246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东风街七委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DD3AE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3D102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99.75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D224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3C50E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078F2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5980B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张桂华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EB910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鸡村房06030211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39A59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集体建设用地使用权/房屋所有权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F0AE4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鸡东县向阳乡曲河村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246F3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59F8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78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03D89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64942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FDAE4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9AC47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安凤苗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5AECC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2008-13-01-0337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45448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D7DE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鸡东县兴农镇兴农村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7FE9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6E033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120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59324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331F7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DE9DF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AB6CE">
            <w:pPr>
              <w:widowControl/>
              <w:spacing w:line="480" w:lineRule="auto"/>
              <w:jc w:val="left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孔令军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CB715">
            <w:pPr>
              <w:widowControl/>
              <w:spacing w:line="480" w:lineRule="auto"/>
              <w:jc w:val="left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03110112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9FEEF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0CAF5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鸡东县永和县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E22DD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448A2">
            <w:pPr>
              <w:widowControl/>
              <w:spacing w:line="480" w:lineRule="auto"/>
              <w:jc w:val="both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92.75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6A920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26B81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9D9F3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57774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董德喜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7CA94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鸡村房06040221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DF9C7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222E2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鸡东县向阳镇红星村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98462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砖瓦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13296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70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94C92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67A5D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9FB6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77A0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赵在云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F6601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01-1-2150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3F51C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7E7F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鸡东县向阳镇忠信村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A7720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8D2CF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70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88BF5">
            <w:pPr>
              <w:widowControl/>
              <w:spacing w:line="480" w:lineRule="auto"/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 w14:paraId="36ED4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CE612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579FE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杨文波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09326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黑92021）鸡东县不动产权第0002930号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C31AA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宅基地使用权/房屋所有权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96C1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鸡东县哈达镇青山村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D4CF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1205C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120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B3248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  <w:tr w14:paraId="42B4D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B57CC">
            <w:pPr>
              <w:widowControl/>
              <w:spacing w:line="480" w:lineRule="auto"/>
              <w:ind w:firstLine="300" w:firstLineChars="100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/>
              </w:rPr>
              <w:t>13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87C48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于秀清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582FF">
            <w:pPr>
              <w:widowControl/>
              <w:spacing w:line="480" w:lineRule="auto"/>
              <w:jc w:val="left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鸡村房09120150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AC2C7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集体建设用地使用权/房屋所有权</w:t>
            </w:r>
          </w:p>
        </w:tc>
        <w:tc>
          <w:tcPr>
            <w:tcW w:w="1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A4FF1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鸡东县东海镇长兴村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6C268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砖木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EDF15">
            <w:pPr>
              <w:widowControl/>
              <w:spacing w:line="480" w:lineRule="auto"/>
              <w:jc w:val="both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36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01DA2">
            <w:pPr>
              <w:widowControl/>
              <w:spacing w:line="480" w:lineRule="auto"/>
              <w:rPr>
                <w:rFonts w:hint="default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  <w:lang w:val="en-US" w:eastAsia="zh-CN" w:bidi="ar-SA"/>
              </w:rPr>
              <w:t>住宅</w:t>
            </w:r>
          </w:p>
        </w:tc>
      </w:tr>
    </w:tbl>
    <w:p w14:paraId="67C662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6014F"/>
    <w:rsid w:val="6D46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珠海国家高新技术开发区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2025-07-31T00:47:00Z</dcterms:created>
  <dc:creator>Berichiz</dc:creator>
  <cp:lastModifiedBy>Berichiz</cp:lastModifiedBy>
  <dcterms:modified xsi:type="dcterms:W3CDTF">2025-07-31T00:47:59Z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230F44E1F17B431DBE2CA3C0DF05C317_11</vt:lpwstr>
  </property>
  <property fmtid="{D5CDD505-2E9C-101B-9397-08002B2CF9AE}" pid="4" name="KSOTemplateDocerSaveRecord">
    <vt:lpwstr>eyJoZGlkIjoiZDE3Y2FkM2JmYWY0ZGY1MWRkOGNjNjA2ZjliMzRhMWUiLCJ1c2VySWQiOiIxMzA4NDk4MjkyIn0=</vt:lpwstr>
  </property>
</Properties>
</file>