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3E8C2">
      <w:pPr>
        <w:spacing w:line="600" w:lineRule="exact"/>
        <w:rPr>
          <w:rFonts w:eastAsia="仿宋_GB2312"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eastAsia="仿宋_GB2312"/>
          <w:color w:val="auto"/>
          <w:sz w:val="32"/>
          <w:szCs w:val="32"/>
          <w:shd w:val="clear" w:color="auto" w:fill="FFFFFF"/>
        </w:rPr>
        <w:t>附件：</w:t>
      </w:r>
    </w:p>
    <w:p w14:paraId="36E44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25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  <w:t>食品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检验报告登记表</w:t>
      </w:r>
    </w:p>
    <w:tbl>
      <w:tblPr>
        <w:tblStyle w:val="6"/>
        <w:tblpPr w:leftFromText="180" w:rightFromText="180" w:vertAnchor="text" w:horzAnchor="page" w:tblpX="1398" w:tblpY="877"/>
        <w:tblOverlap w:val="never"/>
        <w:tblW w:w="136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684"/>
        <w:gridCol w:w="1284"/>
        <w:gridCol w:w="1335"/>
        <w:gridCol w:w="1245"/>
        <w:gridCol w:w="2100"/>
        <w:gridCol w:w="3780"/>
        <w:gridCol w:w="890"/>
        <w:gridCol w:w="849"/>
      </w:tblGrid>
      <w:tr w14:paraId="2177D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6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D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8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2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9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抽样日期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B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4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F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检验结果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6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抽样单位</w:t>
            </w:r>
          </w:p>
        </w:tc>
      </w:tr>
      <w:tr w14:paraId="1E51E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E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D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XBJ25230321270004001ZX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0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3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1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2025.04.01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3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鸡东县哈达镇学校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黑龙江省鸡西市鸡东县哈达镇哈达村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2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C9C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6A087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C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9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XBJ25230321270004002ZX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6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福冠原稻花香米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6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0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2025.04.01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A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鸡东县东海镇新华学校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6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黑龙江省鸡西市鸡东县东海镇新华村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4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4FB67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65C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C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B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XBJ25230321270004003ZX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F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长粒香米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C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7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2025.04.01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鸡东县永安镇小学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2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黑龙江省鸡西市鸡东县永安镇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9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C9572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3D1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5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B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XBJ25230321270004004ZX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D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F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7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2025.04.01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3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鸡东县兴农镇学校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5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黑龙江省鸡西市鸡东县兴农镇兴农村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E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5CBA9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1AB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5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F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XBJ25230321270004005ZX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9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C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B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2025.04.02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D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鸡东县向阳镇学校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3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黑龙江省鸡西市鸡东县向阳镇向阳村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9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5ED25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D0B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5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D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XBJ25230321270004006ZX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E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东北明德乡大米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9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1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2025.04.02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8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鸡东县下亮子乡综合中学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B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黑龙江省鸡西市鸡东县下亮子乡综合村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2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364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74081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E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F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XBJ25230321270004007ZX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D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禾稻夫（稻米香米）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2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6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2025.04.02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E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鸡东县平阳镇中学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7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黑龙江省鸡西市鸡东县平阳镇中学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B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E70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C4B0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4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9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XBJ25230321270004008ZX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1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2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2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2025.04.02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9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鸡东县永和镇学校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8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黑龙江省鸡西市鸡东县永和镇荣华矿生活区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D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BC1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6055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C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D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XBJ25230321270004009ZX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5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E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C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2025.04.08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1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鸡东县南华幼儿园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D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黑龙江省鸡西市鸡东县鸡东镇向阳路2号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9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C9F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23E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B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7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XBJ25230321270004010ZX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1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C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3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2025.04.08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8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鸡东县城南幼儿园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2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黑龙江省鸡西市鸡东县宾馆东侧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1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5A3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BC7F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A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0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XBJ25230321270004011ZX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E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7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9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2025.04.08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9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鸡东县实验幼儿园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B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黑龙江省鸡西市鸡东县鸡东镇激光路46号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9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FB1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7511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5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E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XBJ25230321270004012ZX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0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E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A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2025.04.08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C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鸡东镇托幼中心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1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黑龙江省鸡西市鸡东县秀园小区22号楼后侧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0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1BF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D20C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2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8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XBJ25230321270004013ZX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D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E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9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2025.04.09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1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鸡东县示范幼儿园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A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黑龙江省鸡西市鸡东县鸡东镇北华大街北、理想城西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8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360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6EBAE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2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6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XBJ25230321270004014ZX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6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3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0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2025.04.09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2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鸡东县惠民幼儿园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黑龙江省鸡西市鸡东县鸡东镇惠民小区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9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B7F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5950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B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2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XBJ25230321270004001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F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一品鲜酿造酱油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A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7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8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鸡东县福万家果蔬超市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C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黑龙江省鸡西市鸡东县鸡东镇罗马太阳城小区1号楼101门市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8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9E1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EE78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D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6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XBJ25230321270004002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6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山西陈醋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9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C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D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鸡东县福万家果蔬超市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0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黑龙江省鸡西市鸡东县鸡东镇罗马太阳城小区1号楼101门市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2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99E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0E45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1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9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XBJ25230321270004003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C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满仓鸿东北纯粮酒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E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6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5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鸡东县福万家果蔬超市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9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黑龙江省鸡西市鸡东县鸡东镇罗马太阳城小区1号楼101门市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B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EF8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B318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3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B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XBJ25230321270004004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0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黄桃罐头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9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罐头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1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E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鸡东县福万家果蔬超市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2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黑龙江省鸡西市鸡东县鸡东镇罗马太阳城小区1号楼101门市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D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8FF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AAAA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7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F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XBJ25230321270004005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1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三鲜鸡精调味料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9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D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鸡东县福万家果蔬超市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8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黑龙江省鸡西市鸡东县鸡东镇罗马太阳城小区1号楼101门市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7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5B5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B59E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2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D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XBJ25230321270004006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F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哈传统红肠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C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6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2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鸡东县福万家果蔬超市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3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黑龙江省鸡西市鸡东县鸡东镇罗马太阳城小区1号楼101门市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9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51AF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516F8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C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2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XBJ25230321270004007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C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奎山老郑粉条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4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4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7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鸡东县福万家果蔬超市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9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黑龙江省鸡西市鸡东县鸡东镇罗马太阳城小区1号楼101门市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6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CAF4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61BF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3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8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XBJ25230321270004008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B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鸡蛋挂面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8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7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F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鸡东县福万家果蔬超市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E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黑龙江省鸡西市鸡东县鸡东镇罗马太阳城小区1号楼101门市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8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E42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F230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4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D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XBJ25230321270004009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A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雪花条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C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8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9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鸡东县福万家果蔬超市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9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黑龙江省鸡西市鸡东县鸡东镇罗马太阳城小区1号楼101门市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2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29E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3B02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C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3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XBJ25230321270004010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7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翠花酸菜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2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5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1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鸡东县福万家果蔬超市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F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黑龙江省鸡西市鸡东县鸡东镇罗马太阳城小区1号楼101门市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F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4D2B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A2B1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B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7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XBJ25230321270004011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A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蓝标饮用纯净水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4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C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F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鸡东县福万家果蔬超市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A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黑龙江省鸡西市鸡东县鸡东镇罗马太阳城小区1号楼101门市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2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7EF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F576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0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B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XBJ25230321270004012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7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老式鸡蛋糕（原味）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2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A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1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鸡东县福万家果蔬超市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E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黑龙江省鸡西市鸡东县鸡东镇罗马太阳城小区1号楼101门市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7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7D9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2A72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D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3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XBJ25230321270004013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6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熟酱（风味调味酱）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B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6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D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鸡东县福万家果蔬超市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2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黑龙江省鸡西市鸡东县鸡东镇罗马太阳城小区1号楼101门市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0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49D3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2716F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7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5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XBJ25230321270004014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7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万历粉丝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B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7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2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鸡东县淼利客生鲜食品超市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F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黑龙江省鸡西市鸡东县鸡东镇锦绣华城二期2号楼3、4、5门市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4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076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07D7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C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4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XBJ25230321270004015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2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黄豆酱油酿造酱油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7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8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0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鸡东县淼利客生鲜食品超市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D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黑龙江省鸡西市鸡东县鸡东镇锦绣华城二期2号楼3、4、5门市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D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5EC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D5C0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0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6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XBJ25230321270004016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6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金沙河清爽挂面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A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7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鸡东县淼利客生鲜食品超市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0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黑龙江省鸡西市鸡东县鸡东镇锦绣华城二期2号楼3、4、5门市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D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BEA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B16B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6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9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XBJ25230321270004017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B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腐乳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E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9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2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鸡东县淼利客生鲜食品超市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F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黑龙江省鸡西市鸡东县鸡东镇锦绣华城二期2号楼3、4、5门市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0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BA0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DA57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5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B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XBJ25230321270004018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5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海天古道料酒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2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9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D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鸡东县淼利客生鲜食品超市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8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黑龙江省鸡西市鸡东县鸡东镇锦绣华城二期2号楼3、4、5门市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0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08F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2402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1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3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XBJ25230321270004019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A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小米面包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1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C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C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鸡东县淼利客生鲜食品超市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0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黑龙江省鸡西市鸡东县鸡东镇锦绣华城二期2号楼3、4、5门市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3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076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D2D3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A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2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XBJ25230321270004020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C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五香花生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1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0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A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鸡东县淼利客生鲜食品超市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E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黑龙江省鸡西市鸡东县鸡东镇锦绣华城二期2号楼3、4、5门市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8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E83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7373D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0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D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XBJ25230321270004021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C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肉花肠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9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A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D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鸡东县淼利客生鲜食品超市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B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黑龙江省鸡西市鸡东县鸡东镇锦绣华城二期2号楼3、4、5门市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8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D6E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4B63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4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3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XBJ25230321270004022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0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二锅头酒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9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5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1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鸡东县淼利客生鲜食品超市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E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黑龙江省鸡西市鸡东县鸡东镇锦绣华城二期2号楼3、4、5门市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A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464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CBAE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0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1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XBJ25230321270004023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9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黄桃罐头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5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罐头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B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0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鸡东县淼利客生鲜食品超市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0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黑龙江省鸡西市鸡东县鸡东镇锦绣华城二期2号楼3、4、5门市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7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4F4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E0CF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0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D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XBJ25230321270004024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E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香脆杏仁饼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8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饼干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2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6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鸡东县淼利客生鲜食品超市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3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黑龙江省鸡西市鸡东县鸡东镇锦绣华城二期2号楼3、4、5门市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7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FB4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9477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6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1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XBJ25230321270004025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8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老式蛋糕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5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3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4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鸡东县淼利客生鲜食品超市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B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黑龙江省鸡西市鸡东县鸡东镇锦绣华城二期2号楼3、4、5门市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F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4B4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6229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7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9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XBJ25230321270004026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6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奶油饼干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2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饼干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A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B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鸡东县淼利客生鲜食品超市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5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黑龙江省鸡西市鸡东县鸡东镇锦绣华城二期2号楼3、4、5门市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7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116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4E1B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F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9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XBJ25230321270004027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1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好太太酸菜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C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E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F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鸡东县淼利客生鲜食品超市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D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黑龙江省鸡西市鸡东县鸡东镇锦绣华城二期2号楼3、4、5门市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7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BF5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771C6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0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E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XBJ25230321270004028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9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黄豆酱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2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1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7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鸡东县淼利客生鲜食品超市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4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黑龙江省鸡西市鸡东县鸡东镇锦绣华城二期2号楼3、4、5门市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8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C79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06BF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6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0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XBJ25230321270004029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F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康师傅包装饮用水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F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7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9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喜乐多超市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4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农场馨苑小区3号楼负一层门市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8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CB0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19A4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B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7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XBJ25230321270004030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4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红腐乳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0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4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D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喜乐多超市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2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农场馨苑小区3号楼负一层门市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3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0CF2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405F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C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7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XBJ25230321270004031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1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爆浆小蛋仔面包（芝士味）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A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2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1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喜乐多超市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D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农场馨苑小区3号楼负一层门市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3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D6E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28D8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9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0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XBJ25230321270004032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0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橄榄菜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D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A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3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喜乐多超市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A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农场馨苑小区3号楼负一层门市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2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4AA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024F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7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3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XBJ25230321270004033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7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养生小米酒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6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8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1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喜乐多超市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D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农场馨苑小区3号楼负一层门市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7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7FC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A149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5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1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XBJ25230321270004034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1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田苗酸菜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7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A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A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喜乐多超市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1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农场馨苑小区3号楼负一层门市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4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46E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7E80F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0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6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XBJ25230321270004035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4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宝泉黄豆酱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A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8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4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喜乐多超市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F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农场馨苑小区3号楼负一层门市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5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FE0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1307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3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B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XBJ25230321270004036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2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松花鸭皮蛋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6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9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5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喜乐多超市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1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农场馨苑小区3号楼负一层门市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E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3D06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CB49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7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3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XBJ25230321270004037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3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桃酥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B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B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A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喜乐多超市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D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农场馨苑小区3号楼负一层门市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2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4AB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A866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3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E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XBJ25230321270004038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0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果乐果香果酱味夹心饼干（凤梨味）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1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饼干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8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9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喜乐多超市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3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农场馨苑小区3号楼负一层门市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C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907B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C851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7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9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XBJ25230321270004039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0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盐爆花生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D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6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C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喜乐多超市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7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农场馨苑小区3号楼负一层门市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7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9EB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E967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1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4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XBJ25230321270004040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0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老式蒜味手掰肠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7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E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3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喜乐多超市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A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农场馨苑小区3号楼负一层门市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F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01C3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570B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B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2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XBJ25230321270004041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8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混合水果罐头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E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罐头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9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F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喜乐多超市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B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农场馨苑小区3号楼负一层门市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6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CC6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19A4B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9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9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XBJ25230321270004042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6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9°米醋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4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6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A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喜乐多超市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7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农场馨苑小区3号楼负一层门市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D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662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A664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2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A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XBJ25230321270004043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4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劲道玉带挂面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C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5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C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喜乐多超市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D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农场馨苑小区3号楼负一层门市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2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C92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F870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9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0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XBJ25230321270004044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F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特嫩烤火腿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8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E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2025.04.22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6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喜乐多超市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2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农场馨苑小区3号楼负一层门市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E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CB2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1191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E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A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XBJ25230321270005001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D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字母饼干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8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饼干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7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F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鸡东县大旺发果蔬生鲜超市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B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黑龙江省鸡西市鸡东县鸡东镇罗马太阳城小区1号楼5-106号门市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6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A6A1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2110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3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C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XBJ25230321270005002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梅菜笋丝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A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2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4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鸡东县大旺发果蔬生鲜超市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3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黑龙江省鸡西市鸡东县鸡东镇罗马太阳城小区1号楼5-106号门市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1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B47B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3DF3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5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9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XBJ25230321270005003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7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黄豆酱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8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9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1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鸡东县大旺发果蔬生鲜超市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6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黑龙江省鸡西市鸡东县鸡东镇罗马太阳城小区1号楼5-106号门市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2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E0F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7DBB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7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B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XBJ25230321270005004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4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软麻花（红豆味）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B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9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8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鸡东县大旺发果蔬生鲜超市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黑龙江省鸡西市鸡东县鸡东镇罗马太阳城小区1号楼5-106号门市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7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716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15110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0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XBJ25230321270005005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1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唱片面包（提子味）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A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7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C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鸡东县大旺发果蔬生鲜超市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4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黑龙江省鸡西市鸡东县鸡东镇罗马太阳城小区1号楼5-106号门市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A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794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D770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8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7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XBJ25230321270005006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E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熟酱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6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D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1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鸡东县大旺发果蔬生鲜超市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4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黑龙江省鸡西市鸡东县鸡东镇罗马太阳城小区1号楼5-106号门市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9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EE0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E96D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5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1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XBJ25230321270005007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B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花色挂面（金沙河高筋鸡蛋挂面）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8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5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9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鸡东县大旺发果蔬生鲜超市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E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黑龙江省鸡西市鸡东县鸡东镇罗马太阳城小区1号楼5-106号门市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B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756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9079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4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E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XBJ25230321270005008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B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鸡肉肠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7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A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6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鸡东县大旺发果蔬生鲜超市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0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黑龙江省鸡西市鸡东县鸡东镇罗马太阳城小区1号楼5-106号门市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5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DE9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DA1E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E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D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XBJ25230321270005009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F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一品鲜鸡精调味料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3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1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3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鸡东县大旺发果蔬生鲜超市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2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黑龙江省鸡西市鸡东县鸡东镇罗马太阳城小区1号楼5-106号门市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2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F3C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B4C3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E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B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XBJ25230321270005010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0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二十九团圆酒红高粱酒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9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6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D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鸡东县大旺发果蔬生鲜超市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0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黑龙江省鸡西市鸡东县鸡东镇罗马太阳城小区1号楼5-106号门市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3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D86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E496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B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9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XBJ25230321270005011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0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好太太酸菜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0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9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B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鸡东县大旺发果蔬生鲜超市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E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黑龙江省鸡西市鸡东县鸡东镇罗马太阳城小区1号楼5-106号门市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5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566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466DE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7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D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XBJ25230321270005012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6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家庭料酒（调味料酒）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E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1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6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鸡东县大旺发果蔬生鲜超市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D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黑龙江省鸡西市鸡东县鸡东镇罗马太阳城小区1号楼5-106号门市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F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6D6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EEF0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6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7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XBJ25230321270005013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C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片片桔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A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罐头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3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8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鸡东县大旺发果蔬生鲜超市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0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黑龙江省鸡西市鸡东县鸡东镇罗马太阳城小区1号楼5-106号门市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1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697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E8F0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8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XBJ25230321270005014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A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山西陈醋食醋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7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5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1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鸡东县大旺发果蔬生鲜超市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9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黑龙江省鸡西市鸡东县鸡东镇罗马太阳城小区1号楼5-106号门市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A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40D4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9577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E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6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XBJ25230321270005015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D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丑橘味果粒多果汁饮料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6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7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鸡东县翠姐果蔬生鲜超市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D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黑龙江省鸡西市鸡东县鸡东镇秀园多层10号楼29号门市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6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9EB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044A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9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B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XBJ25230321270005016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A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燕京啤酒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6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F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6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鸡东县翠姐果蔬生鲜超市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0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黑龙江省鸡西市鸡东县鸡东镇秀园多层10号楼29号门市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4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33D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5DE0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0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E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XBJ25230321270005017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9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高粱小烧酒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5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D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7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鸡东县翠姐果蔬生鲜超市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黑龙江省鸡西市鸡东县鸡东镇秀园多层10号楼29号门市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C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0D87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F6AE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3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3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XBJ25230321270005018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F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花色挂面（益宁鸡蛋挂面）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3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8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B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鸡东县翠姐果蔬生鲜超市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0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黑龙江省鸡西市鸡东县鸡东镇秀园多层10号楼29号门市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1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871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7D1A0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0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4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XBJ25230321270005019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1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香脆椒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7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D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7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鸡东县翠姐果蔬生鲜超市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7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黑龙江省鸡西市鸡东县鸡东镇秀园多层10号楼29号门市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2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247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F2C8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C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C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XBJ25230321270005020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0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翠花酸菜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B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8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B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鸡东县翠姐果蔬生鲜超市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3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黑龙江省鸡西市鸡东县鸡东镇秀园多层10号楼29号门市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623D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9697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9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C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XBJ25230321270005021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E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鲜脆榨菜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B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C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D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鸡东县翠姐果蔬生鲜超市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7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黑龙江省鸡西市鸡东县鸡东镇秀园多层10号楼29号门市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0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C3A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A4D2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7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9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XBJ25230321270005022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6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盐爆花生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6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A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1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鸡东县翠姐果蔬生鲜超市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7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黑龙江省鸡西市鸡东县鸡东镇秀园多层10号楼29号门市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B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E434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FA01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5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A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XBJ25230321270005023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D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一品鲜酿造酱油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7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8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5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鸡东县翠姐果蔬生鲜超市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E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黑龙江省鸡西市鸡东县鸡东镇秀园多层10号楼29号门市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4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21D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BAA1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4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F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XBJ25230321270005024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9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C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E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3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鸡东县翠姐果蔬生鲜超市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1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黑龙江省鸡西市鸡东县鸡东镇秀园多层10号楼29号门市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7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926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E2EE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7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2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XBJ25230321270005025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B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鸡肉香肠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C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7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2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鸡东县翠姐果蔬生鲜超市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3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黑龙江省鸡西市鸡东县鸡东镇秀园多层10号楼29号门市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9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A9E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0AA18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E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7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XBJ25230321270005026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4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番茄味薯片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D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6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7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鸡东县翠姐果蔬生鲜超市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4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黑龙江省鸡西市鸡东县鸡东镇秀园多层10号楼29号门市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1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884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CCD9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5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C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XBJ25230321270005027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A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什锦罐头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8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罐头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1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B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鸡东县翠姐果蔬生鲜超市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7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黑龙江省鸡西市鸡东县鸡东镇秀园多层10号楼29号门市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9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6E1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F83B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F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9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XBJ25230321270005028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B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酱卤鸡腿卤香味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F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B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7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鸡东县翠姐果蔬生鲜超市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B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黑龙江省鸡西市鸡东县鸡东镇秀园多层10号楼29号门市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A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A96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DAA3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C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1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XBJ25230321270005029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1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世纪梦饮用纯净水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B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D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0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鸡东县翠姐果蔬生鲜超市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D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黑龙江省鸡西市鸡东县鸡东镇秀园多层10号楼29号门市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F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A3A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3078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4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2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XBJ25230321270005030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F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夹馅麻花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C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4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B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6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农场场部馨苑小区3号楼15号门市房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9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002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F747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B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2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XBJ25230321270005031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9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大块腐乳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8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8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8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D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农场场部馨苑小区3号楼15号门市房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F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F83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4621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0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0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XBJ25230321270005032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E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农家酱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4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D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8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7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农场场部馨苑小区3号楼15号门市房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4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8DA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4259A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D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8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XBJ25230321270005033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4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早餐下饭菜（酱腌菜）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B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4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9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4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农场场部馨苑小区3号楼15号门市房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6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AA50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4601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A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A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XBJ25230321270005034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1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花色挂面（益宁鸡蛋挂面）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9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6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D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0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农场场部馨苑小区3号楼15号门市房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7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7D1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4195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3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9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XBJ25230321270005035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8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山楂罐头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9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罐头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E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F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B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农场场部馨苑小区3号楼15号门市房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F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C3F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9F76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3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C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XBJ25230321270005036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E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传统粉丝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3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7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8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5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农场场部馨苑小区3号楼15号门市房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9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8A0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C27D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1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E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XBJ25230321270005037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F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字母饼干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7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饼干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1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7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3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农场场部馨苑小区3号楼15号门市房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A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CE3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37EF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1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6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XBJ25230321270005038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5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蓝带啤酒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3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0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5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8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农场场部馨苑小区3号楼15号门市房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5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819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7A6F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0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8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XBJ25230321270005039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A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玉米风味香肠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D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F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6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8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农场场部馨苑小区3号楼15号门市房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F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74A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661AE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4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B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XBJ25230321270005040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1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骨汤火锅底料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6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D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E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4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农场场部馨苑小区3号楼15号门市房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F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48C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3051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7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6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XBJ25230321270005041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3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脱油花生（麻辣味）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9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0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9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9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农场场部馨苑小区3号楼15号门市房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8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487E5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2E67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2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7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XBJ25230321270005042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E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精选老抽（酿造酱油）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C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9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1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4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农场场部馨苑小区3号楼15号门市房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A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5EB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1D84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6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0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XBJ25230321270005043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3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冠晟泉饮用天然水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A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C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F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E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农场场部馨苑小区3号楼15号门市房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0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F9E60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7EE8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A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D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XBJ25230321270005044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B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虎皮卷蛋糕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F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1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8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5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八五一〇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农场场部馨苑小区3号楼15号门市房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2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48A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7020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B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8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XBJ25230321270005045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E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2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B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A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鸡东县方福隆超市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B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3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0C1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301A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C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8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XBJ25230321270005046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C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北大荒清香白酒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C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8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C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鸡东县方福隆超市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F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B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293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42518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E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C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XBJ25230321270005047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9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椒盐花生米（油炸类）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8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E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3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鸡东县方福隆超市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0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4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02E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3682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5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7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XBJ25230321270005048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A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农家酱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9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F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E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鸡东县方福隆超市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4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3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FB48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3418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8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6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XBJ25230321270005049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4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片片桔（橘片罐头）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5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罐头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E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C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鸡东县方福隆超市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5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E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9F4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F6F1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1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0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XBJ25230321270005050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A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油泼黄瓜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F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D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5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鸡东县方福隆超市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1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9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F11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A506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A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D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XBJ25230321270005051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3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海绵蛋糕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7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8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F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鸡东县方福隆超市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9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7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583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3407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F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E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XBJ25230321270005052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0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原味挂面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0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A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0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鸡东县方福隆超市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6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2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FFB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C110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C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8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XBJ25230321270005053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D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卤鸡腿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B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5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3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鸡东县方福隆超市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D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7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7DE2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46BAC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B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A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XBJ25230321270005054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E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玉米热狗肠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B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5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B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鸡东县方福隆超市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A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5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4AE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FB13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B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7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XBJ25230321270005055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6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黄油蛋奶面包（芋泥味）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5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3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E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鸡东县方福隆超市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F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C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7BF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A499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5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A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XBJ25230321270005056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7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优沙纯包装饮用水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B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4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9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鸡东县方福隆超市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C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2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BC2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A190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1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9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XBJ25230321270005057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F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木糖醇味脆皮蛋糕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3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0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7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鸡东县方福隆超市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8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C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F00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B41D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7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1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XBJ25230321270005058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E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香辣风味熏煮香肠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0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4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6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鸡东县方福隆超市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2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F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4DA3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1AF9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8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B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XBJ25230321270005059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0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木糖醇奶味饼干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D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饼干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D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F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鸡东县方福隆超市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0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9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9E0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172B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5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1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XBJ25230321270005060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C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多味花生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7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7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4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鸡东县方福隆超市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8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D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D9C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22408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9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9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XBJ25230321270005061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3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山西陈醋食醋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2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F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2025.05.20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7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鸡东县博文商店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5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4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21B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27CB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7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E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XBJ25230321270005062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8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D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4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2025.05.20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1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鸡东县博文商店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9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0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DEC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C2A2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4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F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XBJ25230321270005063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A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爽口开胃菜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2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2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2025.05.20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6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鸡东县博文商店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9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B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A7E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1B93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7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0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XBJ25230321270005064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5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劲道玉带挂面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6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8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2025.05.20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0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鸡东县博文商店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1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B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A1A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EFF9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0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2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XBJ25230321270005065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3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熟酱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9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A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2025.05.20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B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鸡东县博文商店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E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E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B9E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AE75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E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5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XBJ25230321270005066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B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蓝莓酸奶面包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E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9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2025.05.20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1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鸡东县博文商店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5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2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E35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EAE6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A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0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XBJ25230321270006001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C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蓝标饮用纯净水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2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D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C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鸡东县秋玲生鲜超市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F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黑龙江省鸡西市鸡东县鸡东镇惠民小区29号楼1号门市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5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E16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01C4A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9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F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XBJ25230321270006002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D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毛毛虫面包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3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0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A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鸡东县秋玲生鲜超市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8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黑龙江省鸡西市鸡东县鸡东镇惠民小区29号楼1号门市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E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2B2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2AA2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0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9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XBJ25230321270006003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C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五香卤鸡腿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7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3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0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鸡东县秋玲生鲜超市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9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黑龙江省鸡西市鸡东县鸡东镇惠民小区29号楼1号门市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7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F7E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FC0D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E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5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XBJ25230321270006004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3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春红花生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A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F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7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鸡东县秋玲生鲜超市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6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黑龙江省鸡西市鸡东县鸡东镇惠民小区29号楼1号门市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4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FBA1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7FB2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1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6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XBJ25230321270006005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5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麻辣花生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D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3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8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鸡东县秋玲生鲜超市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6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黑龙江省鸡西市鸡东县鸡东镇惠民小区29号楼1号门市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C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4BB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1A47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6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C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XBJ25230321270006006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1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铜钱桥脆菜芯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7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4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1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鸡东县秋玲生鲜超市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1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黑龙江省鸡西市鸡东县鸡东镇惠民小区29号楼1号门市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1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85F7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6F72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D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5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XBJ25230321270006007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8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祥和港椒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4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2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1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鸡东县秋玲生鲜超市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5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黑龙江省鸡西市鸡东县鸡东镇惠民小区29号楼1号门市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F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299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EF73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A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D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XBJ25230321270006008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F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郭三酸菜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C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5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B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鸡东县秋玲生鲜超市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E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黑龙江省鸡西市鸡东县鸡东镇惠民小区29号楼1号门市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3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2CC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43D88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B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D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XBJ25230321270006009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E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小秋黄酸菜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1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3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C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鸡东县秋玲生鲜超市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3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黑龙江省鸡西市鸡东县鸡东镇惠民小区29号楼1号门市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5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10C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C66B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D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2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XBJ25230321270006010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1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农家酱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9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8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9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鸡东县秋玲生鲜超市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0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黑龙江省鸡西市鸡东县鸡东镇惠民小区29号楼1号门市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1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FE7F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470F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2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7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XBJ25230321270006011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3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哈尔滨啤酒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5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3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4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鸡东县秋玲生鲜超市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D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黑龙江省鸡西市鸡东县鸡东镇惠民小区29号楼1号门市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7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6FC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FFD6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F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XBJ25230321270006012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A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花色挂面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2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C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3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鸡东县秋玲生鲜超市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8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黑龙江省鸡西市鸡东县鸡东镇惠民小区29号楼1号门市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8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63E7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E8ED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2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8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XBJ25230321270006013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E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鸡肉香肠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1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E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6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鸡东县秋玲生鲜超市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6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黑龙江省鸡西市鸡东县鸡东镇惠民小区29号楼1号门市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8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7BE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B0D7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6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0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XBJ25230321270006014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4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五谷香酥饼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3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D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1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鸡东县秋玲生鲜超市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C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黑龙江省鸡西市鸡东县鸡东镇惠民小区29号楼1号门市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7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218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0DE4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B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XBJ25230321270006015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E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牛油饼干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0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饼干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6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5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鸡东县秋玲生鲜超市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A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黑龙江省鸡西市鸡东县鸡东镇惠民小区29号楼1号门市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1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9DB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76F67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7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A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XBJ25230321270006016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9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蓝标饮用纯净水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7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A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6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鸡东县优乐购生鲜超市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E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黑龙江省鸡西市鸡东县鸡东镇蓝天名苑21号楼5、6、7、8、9号门市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2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A572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196F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3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A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XBJ25230321270006017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2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镇发和粉丝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6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6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E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鸡东县优乐购生鲜超市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7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黑龙江省鸡西市鸡东县鸡东镇蓝天名苑21号楼5、6、7、8、9号门市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C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317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AEC8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C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3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XBJ25230321270006018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6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唱片面包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2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0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C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鸡东县优乐购生鲜超市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0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黑龙江省鸡西市鸡东县鸡东镇蓝天名苑21号楼5、6、7、8、9号门市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F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B9F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0099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4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5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XBJ25230321270006019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4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巧克力薄脆饼干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E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饼干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F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0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鸡东县优乐购生鲜超市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C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黑龙江省鸡西市鸡东县鸡东镇蓝天名苑21号楼5、6、7、8、9号门市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3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9D4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AAD3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A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0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XBJ25230321270006020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F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金锣王无淀粉级火腿肠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5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3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A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鸡东县优乐购生鲜超市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D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黑龙江省鸡西市鸡东县鸡东镇蓝天名苑21号楼5、6、7、8、9号门市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2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64F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AB23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1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6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XBJ25230321270006021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7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油炸花生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5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F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鸡东县优乐购生鲜超市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6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黑龙江省鸡西市鸡东县鸡东镇蓝天名苑21号楼5、6、7、8、9号门市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6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7ABA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6747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4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E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XBJ25230321270006022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C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双荣手撕面包（奶香味）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9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B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鸡东县优乐购生鲜超市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B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黑龙江省鸡西市鸡东县鸡东镇蓝天名苑21号楼5、6、7、8、9号门市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A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7639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222ED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F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0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XBJ25230321270006023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D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数字饼干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0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饼干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A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8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鸡东县优乐购生鲜超市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D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黑龙江省鸡西市鸡东县鸡东镇蓝天名苑21号楼5、6、7、8、9号门市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7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A5AC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482B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4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5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XBJ25230321270006024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7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黄豆酱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3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9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F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鸡东县优乐购生鲜超市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1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黑龙江省鸡西市鸡东县鸡东镇蓝天名苑21号楼5、6、7、8、9号门市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C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B9F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9464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8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A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XBJ25230321270006025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4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花色挂面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C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2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5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鸡东县优乐购生鲜超市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4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黑龙江省鸡西市鸡东县鸡东镇蓝天名苑21号楼5、6、7、8、9号门市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C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575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F359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C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B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XBJ25230321270006026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C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麻辣三丝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A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9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1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鸡东县优乐购生鲜超市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2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黑龙江省鸡西市鸡东县鸡东镇蓝天名苑21号楼5、6、7、8、9号门市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43A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AC2C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5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4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XBJ25230321270006027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5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天立老醋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F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8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8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鸡东县优乐购生鲜超市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D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黑龙江省鸡西市鸡东县鸡东镇蓝天名苑21号楼5、6、7、8、9号门市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D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897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CAAD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7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B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XBJ25230321270006028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E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黄豆酱油酿造酱油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1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A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E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鸡东县优乐购生鲜超市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8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黑龙江省鸡西市鸡东县鸡东镇蓝天名苑21号楼5、6、7、8、9号门市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E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F6B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20F0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1513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333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XBJ25230321270006029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295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哈尔滨啤酒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572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酒类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A3E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D30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鸡东县优乐购生鲜超市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064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黑龙江省鸡西市鸡东县鸡东镇蓝天名苑21号楼5、6、7、8、9号门市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9AB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2D5258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2F4B4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73D8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F6D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XBJ25230321270006030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CA6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东北铺子方瓶配制酒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F4D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酒类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02F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2025.06.03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A7A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鸡东县优乐购生鲜超市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F91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黑龙江省鸡西市鸡东县鸡东镇蓝天名苑21号楼5、6、7、8、9号门市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FBE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35C328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0195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2429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038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XBJ25230321270006031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23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蛋奶饼豆乳味面包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845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BC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2025.06.10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5C9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鸡东县枝茂食杂店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4CE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黑龙江省鸡西市鸡东县鸡东镇前进街一委阳光家园C座14号门市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350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2AD53D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54BA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79EF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D71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XBJ25230321270006032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AF7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东北铺子方瓶配制酒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828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酒类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6E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2025.06.10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C93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鸡东县枝茂食杂店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7B5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黑龙江省鸡西市鸡东县鸡东镇前进街一委阳光家园C座14号门市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9D9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49462E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9776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4998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5CD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XBJ25230321270006033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178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橄榄菜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0E2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3B4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2025.06.10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90F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鸡东县枝茂食杂店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E6C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黑龙江省鸡西市鸡东县鸡东镇前进街一委阳光家园C座14号门市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896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37FB6E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1EA9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721E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935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XBJ25230321270006034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C93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鸡肉香肠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F60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FED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2025.06.10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2DD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鸡东县枝茂食杂店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8EB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黑龙江省鸡西市鸡东县鸡东镇前进街一委阳光家园C座14号门市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A36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47AFF4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E4D9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3683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30D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XBJ25230321270006035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7CE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成林麻油菜芯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C8F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E2B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2025.06.10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C89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鸡东县枝茂食杂店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A2C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黑龙江省鸡西市鸡东县鸡东镇前进街一委阳光家园C座14号门市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B8D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7784F2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305E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6A2D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521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XBJ25230321270006036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195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酸菜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76E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0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2025.06.10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7D7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鸡东县枝茂食杂店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2B7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黑龙江省鸡西市鸡东县鸡东镇前进街一委阳光家园C座14号门市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CCD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0E2C3F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0EF8A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67D1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C5B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XBJ25230321270006037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C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红豆沙夹心面包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C8D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BA2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2025.06.10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272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鸡东县枝茂食杂店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792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黑龙江省鸡西市鸡东县鸡东镇前进街一委阳光家园C座14号门市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759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3DA131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D7B1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4087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E3B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XBJ25230321270006038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85B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美味鲜酱油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BC3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3A7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2025.06.10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983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鸡东县枝茂食杂店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77A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黑龙江省鸡西市鸡东县鸡东镇前进街一委阳光家园C座14号门市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FA9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2055B5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B6DC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69AE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D3F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XBJ25230321270006039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D2B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黄桃罐头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2C4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罐头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B26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2025.06.10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A45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鸡东县枝茂食杂店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E72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黑龙江省鸡西市鸡东县鸡东镇前进街一委阳光家园C座14号门市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9AC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79BDF4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9025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1F85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063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XBJ25230321270006040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547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油炸花生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2EA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398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2025.06.10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43C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鸡东县枝茂食杂店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66B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黑龙江省鸡西市鸡东县鸡东镇前进街一委阳光家园C座14号门市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EC4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39D116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D699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2055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97F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XBJ25230321270006041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730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东北酸菜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BE9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716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2025.06.10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AFE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鸡东县枝茂食杂店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7EA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黑龙江省鸡西市鸡东县鸡东镇前进街一委阳光家园C座14号门市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F18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4D3855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5CD4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7BB1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43B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XBJ25230321270006042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5AF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康师傅饮用纯净水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B0B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3EE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2025.06.10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AAD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鸡东县枝茂食杂店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9D4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黑龙江省鸡西市鸡东县鸡东镇前进街一委阳光家园C座14号门市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B58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022B2E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05EA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022B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F1B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XBJ25230321270006043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2E0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蓝标饮用纯净水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8AF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7E4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C2D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鸡东县鑫旺角兴达生鲜超市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570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D54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6B946FA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7D4AC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3C36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0D5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XBJ25230321270006044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1F1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沙拉红豆面包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09B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CEA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4D2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鸡东县鑫旺角兴达生鲜超市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3FF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B11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2D0590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7E1A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63CC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A57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XBJ25230321270006045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E49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一品鲜酿造酱油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143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DCB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D8E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鸡东县鑫旺角兴达生鲜超市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555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77C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33D68DB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E217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5F12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F5C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XBJ25230321270006046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DA4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花色挂面（金沙河高筋鸡蛋挂面）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3B4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97F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26E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鸡东县鑫旺角兴达生鲜超市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02D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18F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6D5D33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29C0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254F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2D5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XBJ25230321270006047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C38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熟酱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D51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C30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2FC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鸡东县鑫旺角兴达生鲜超市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D60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D98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69F7F8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E59C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320E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FBB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XBJ25230321270006048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ED9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鲜脆榨菜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2A7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28D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A3D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鸡东县鑫旺角兴达生鲜超市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782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FAE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764D2C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BC28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12E0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041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XBJ25230321270006049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B19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成林麻油菜芯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317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D0E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43E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鸡东县鑫旺角兴达生鲜超市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10B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00B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51D373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C3E6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62E0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A7A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XBJ25230321270006050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5A9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花色挂面（益宁高筋鸡蛋挂面）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335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51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417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鸡东县鑫旺角兴达生鲜超市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348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7C9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5C35C51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6122C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3D14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258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XBJ25230321270006051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3CC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黄桃罐头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DBF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罐头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D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CF1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鸡东县鑫旺角兴达生鲜超市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C5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FC5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4CE397E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FF0C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2338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E3D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XBJ25230321270006052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AA5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菠萝的派面包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B2C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E8E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6D6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鸡东县鑫旺角兴达生鲜超市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0F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356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1D2C8B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B17B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7C28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541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XBJ25230321270006053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01B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麻辣花生米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A66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B4D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73F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鸡东县鑫旺角兴达生鲜超市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5F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BAA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0ABA7C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C6F7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6BBC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902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XBJ25230321270006054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C12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肉花肠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BF8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ED1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943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鸡东县鑫旺角兴达生鲜超市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787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006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5C91B9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15E3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438C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495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XBJ25230321270006055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A4C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阿利花生米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A9E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A44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0E0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鸡东县鑫旺角兴达生鲜超市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A9E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BEC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442066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424F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7628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2D8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XBJ25230321270006056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FCA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原味酸菜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E02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56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A65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鸡东县鑫旺角兴达生鲜超市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BA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52D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1D32A9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3D01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7989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577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XBJ25230321270006057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F02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天立老醋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F99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DD9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8C2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鸡东县鑫旺角兴达生鲜超市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F99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481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239F50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21DBB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6AA1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344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XBJ25230321270006058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3BA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东北铺子方瓶配制酒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D71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酒类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A82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F7C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鸡东县鑫旺角兴达生鲜超市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E47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9EB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36B310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AB51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3BB6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CE9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XBJ25230321270006059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7F4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二芹酸菜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06E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DF4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BF4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鸡东县寇寇好客多果蔬超市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DA7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8AF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00B404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31CA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06D0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C89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XBJ25230321270006060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9A4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农夫山泉饮用纯净水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C28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DCB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0E2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鸡东县寇寇好客多果蔬超市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604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9D6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135056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B364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410E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BDB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XBJ25230321270006061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DD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粒多面包（豆沙味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5E0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AA9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2DE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鸡东县寇寇好客多果蔬超市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95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6EB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3E98D6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B1B0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1317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339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XBJ25230321270006062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8A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原味挂面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6CB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D90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322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鸡东县寇寇好客多果蔬超市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699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188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66DFFF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E5E8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064B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B1B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XBJ25230321270006063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A3F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芒果味蛋糕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310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D44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B15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鸡东县寇寇好客多果蔬超市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177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019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2D0ACE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0E1A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505A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0B2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XBJ25230321270006064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D61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巧克力味薄脆饼干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71A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饼干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9B0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8C6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鸡东县寇寇好客多果蔬超市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6EE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865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79B0AD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02BEF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2B30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C2F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XBJ25230321270006065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A46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油炸花生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300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48B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77C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鸡东县寇寇好客多果蔬超市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1EC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153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7DE291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C770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0B2C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2F9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XBJ25230321270006066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5EB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脱油花生（原香）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3FE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059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2B8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鸡东县寇寇好客多果蔬超市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42E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44B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34F22B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A2B4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6E21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777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XBJ25230321270006067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F47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东北铺子方瓶配制酒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E36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酒类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2C2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094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鸡东县寇寇好客多果蔬超市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5FA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1C3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2580A1E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3F7B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04B7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122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XBJ25230321270006068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6A1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海绵蛋糕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A63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540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C87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鸡东县寇寇好客多果蔬超市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53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5B8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6247A6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4AE4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62DF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7FE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XBJ25230321270006069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FF7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风味鸡肉香肠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663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F14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042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鸡东县寇寇好客多果蔬超市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BAF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546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36EC44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A1D4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0F7D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CB3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XBJ25230321270006070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9E8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梅菜笋丝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723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A12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706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鸡东县寇寇好客多果蔬超市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3D5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C59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7999EB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A459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1009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2F5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XBJ25230321270006071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986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脆爽萝卜（酱腌菜）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E59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B45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61E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鸡东县寇寇好客多果蔬超市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7A9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4F5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3FADCA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1DE9D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6850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EF7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XBJ25230321270006072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9FA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白醋（风味调味汁）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652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964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0BC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鸡东县寇寇好客多果蔬超市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42E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4A5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6FCD6B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F137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1943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88C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XBJ25230321270006073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55A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大块腐乳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7B6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281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968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鸡东县寇寇好客多果蔬超市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FC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375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1DC887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0C6B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1B10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F91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XBJ25230321270006074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59A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橄榄菜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EDC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448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EE4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鸡东县寇寇好客多果蔬超市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C54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32D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2FADA4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2021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48EE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D46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XBJ25230321270006075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AAF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豆沙馅面包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980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A6D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056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鸡东县寇寇好客多果蔬超市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8BC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黑龙江省鸡西市鸡东县平阳镇平阳村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8BE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663D6D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6D82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7F2B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534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XBJ25230321270006084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67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元气包面包（红豆味）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403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64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2025.06.19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EF6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鸡东县喜来财食品超市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E26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黑龙江省鸡西市鸡东县兴农镇兴农村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149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1A805D5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6246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6AFC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E95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XBJ25230321270006085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3E2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革命小酒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B2C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酒类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884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2025.06.19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24E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鸡东县喜来财食品超市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C53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黑龙江省鸡西市鸡东县兴农镇兴农村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B02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092C18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6844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60D2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B65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XBJ25230321270006086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441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一品鲜酿造酱油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853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79E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2025.06.19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2FD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鸡东县喜来财食品超市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4F1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黑龙江省鸡西市鸡东县兴农镇兴农村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D34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79B223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0A2C9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428E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5CF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XBJ25230321270006087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7E6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麻辣花生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B68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AF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2025.06.19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576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鸡东县喜来财食品超市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735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黑龙江省鸡西市鸡东县兴农镇兴农村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B7D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0F9602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F71E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51A7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DF7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XBJ25230321270006088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E0C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椒盐花生米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1C9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7F9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2025.06.19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C77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鸡东县喜来财食品超市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46E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黑龙江省鸡西市鸡东县兴农镇兴农村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BB2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0C67EB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BFB6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0459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8EC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XBJ25230321270006089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D25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蘑菇风味香肠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F69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65B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2025.06.19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F33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鸡东县喜来财食品超市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604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黑龙江省鸡西市鸡东县兴农镇兴农村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AAA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069186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05E5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78A8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2F6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XBJ25230321270006090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D90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山西陈醋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740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79B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2025.06.19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6B4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鸡东县喜来财食品超市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302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黑龙江省鸡西市鸡东县兴农镇兴农村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CBF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071B67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6234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7D70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7B6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XBJ25230321270006091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00E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蓝标饮用纯净水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681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176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2025.06.19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85A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鸡东县喜来财食品超市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357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黑龙江省鸡西市鸡东县兴农镇兴农村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3D3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343477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C990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0DAE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0F2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XBJ25230321270006092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1E6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成林麻油菜芯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C87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18E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2025.06.19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5D4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鸡东县喜来财食品超市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014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黑龙江省鸡西市鸡东县兴农镇兴农村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634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205A72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306C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63BD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49A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XBJ25230321270006093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4E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劲道龙须挂面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26A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14B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2025.06.19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5E9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鸡东县喜来财食品超市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D0D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黑龙江省鸡西市鸡东县兴农镇兴农村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9DC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293526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1EF4E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1761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727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XBJ25230321270006094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FE5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杜二丫酸菜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7E8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42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2025.06.19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A4E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鸡东县喜来财食品超市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90C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黑龙江省鸡西市鸡东县兴农镇兴农村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589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054839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3298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026D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B07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XBJ25230321270006095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955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大块腐乳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AA2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03D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2025.06.19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AC0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鸡东县喜来财食品超市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790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黑龙江省鸡西市鸡东县兴农镇兴农村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953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3D61CE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3280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16A3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1A7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XBJ25230321270006096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0D7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来菠面包（巧克力味）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BD8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EF0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703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鸡东县发展食品商店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63E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9A8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7D61FA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62BA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3C8A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6D7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XBJ25230321270006097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536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巴斯克风味蛋糕（肉松味）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5F6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55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ED9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鸡东县发展食品商店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D37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970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32C88D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B00B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4FB8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0CE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XBJ25230321270006098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B42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蒜蓉辣酱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678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5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B16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鸡东县发展食品商店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35F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2B4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15BFE9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8B6F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6C80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E49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XBJ25230321270006099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BCC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成林麻油菜芯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21C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CE3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E30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鸡东县发展食品商店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321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ADF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2875D5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0D5D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3444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EC8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XBJ25230321270006100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4F9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黄桃罐头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245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罐头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B71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C1A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鸡东县发展食品商店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246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533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13B2B0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2D9A3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2EA8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398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XBJ25230321270006101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92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鲁南一号挂面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0FF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C2B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72A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鸡东县发展食品商店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C01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272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664053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9429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0D10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F7A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XBJ25230321270006102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E3B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一品鲜酿造酱油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F80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682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6FE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鸡东县发展食品商店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43C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119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1487B9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DC3B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6D88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79A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XBJ25230321270006103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B53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天立老醋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0AD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60E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35E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鸡东县发展食品商店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627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345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0EBF0E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B512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5E79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EF1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XBJ25230321270006104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66E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蓝标饮用纯净水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80F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533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936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鸡东县发展食品商店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98F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A32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74D204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D5E9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75BC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B10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XBJ25230321270006105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90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农夫山泉饮用纯净水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264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85D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0E3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鸡东县发展食品商店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114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DA8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0AB6E3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AB66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7D30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322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XBJ25230321270006106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F22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字母饼干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5A5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饼干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801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A01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鸡东县发展食品商店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E71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52E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37FA06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02CF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6445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785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XBJ25230321270006107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263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蔓越莓提子面包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924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AEA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8A5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鸡东县发展食品商店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E51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7A9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5835DD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3A570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6365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9B6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XBJ25230321270006108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9B9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鸡肉香肠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96A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A5A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734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鸡东县发展食品商店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D8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D8E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6E0B91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9A16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0F84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345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XBJ25230321270006109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BA5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香脆杏仁饼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48F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饼干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1A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997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鸡东县发展食品商店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7D8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FA9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4CF073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D9FE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05D0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692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XBJ25230321270006110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A45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海绵蛋糕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36F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61E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626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鸡东县发展食品商店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725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1DD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5AA17F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C6E3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615F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E67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XBJ25230321270006111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7E3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马铃薯粉丝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40A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CC4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C4F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鸡东县由三蔬菜水果店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4A4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818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4DD6B8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4044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7987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702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XBJ25230321270006112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F03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天立老醋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5CA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2CE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6EF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鸡东县由三蔬菜水果店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66A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C46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636546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F3F1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55F1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1BC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XBJ25230321270006113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D2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蒜蓉辣酱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83D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633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2B5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鸡东县由三蔬菜水果店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D8D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492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32F835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2BFF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2F27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EDA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XBJ25230321270006114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496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Q趣儿蘑菇风味香肠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1BA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DE9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334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鸡东县由三蔬菜水果店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2BF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08B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7BB25F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78651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4B16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1B8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XBJ25230321270006115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D42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翠花酸菜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F37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F4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CBC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鸡东县由三蔬菜水果店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D16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8B7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53FDCC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6F24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38AB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498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XBJ25230321270006116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F45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鲜脆榨菜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437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05D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A87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鸡东县由三蔬菜水果店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BF6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1EE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315E76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F683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14B5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A81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XBJ25230321270006117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215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脆皮腰果面包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0CF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0B1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EF1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鸡东县由三蔬菜水果店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C01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7C6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15EDAB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1594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65C8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1AC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XBJ25230321270006118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766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鲁南一号挂面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61C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1F8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668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鸡东县由三蔬菜水果店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5E0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BF3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1BB407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BD62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0EDC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729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XBJ25230321270006119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E5A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双荣手撕面包（奶香味）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A0C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4EB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43A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鸡东县由三蔬菜水果店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126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227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4AFF66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9EF2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1B2F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C09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XBJ25230321270006120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4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酸菜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174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C09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3B8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鸡东县由三蔬菜水果店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BB7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ACC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2583C7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2E58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6142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3FF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XBJ25230321270006121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F94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精选老抽（酿造酱油）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5B8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643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484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鸡东县由三蔬菜水果店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0C7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BA5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76BCB2D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10160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2764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4DC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XBJ25230321270006122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AA0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优沙纯包装饮用水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53D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B2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656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鸡东县由三蔬菜水果店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EA8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0F2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2EC2A9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6544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25CF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BF4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XBJ25230321270006123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951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黄豆大酱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1C8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40D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186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鸡东县由三蔬菜水果店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9C5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109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798251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C340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6A70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63D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XBJ25230321270006124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D7C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麦芯鸡蛋挂面（花色挂面）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6CB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A7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229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鸡东县由三蔬菜水果店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0EB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00F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4345CC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7424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4354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A7B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XBJ25230321270006125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FD7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哈尔滨啤酒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E71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酒类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E34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5DA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鸡东县由三蔬菜水果店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6BE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7B3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48CB3D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86E3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6492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C3A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XBJ25230321270006126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D4C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木糖醇蛋糕（芋泥味）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600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D60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2025.06.24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C6E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鸡东县由三蔬菜水果店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3B8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黑龙江省鸡西市鸡东县东海镇发展村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ADF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2DF85E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DE8D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776C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957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XBJ25230321270006076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2D9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餐盘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E9C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104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2025.06.18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12C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鸡东县富花冷面馆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1B5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黑龙江省鸡西市鸡东县鸡东镇东风街十三委银峰大街135号门市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AA0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4F51DF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3C79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49C5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25D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XBJ25230321270006077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F4C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餐盘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3C8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3E2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2025.06.18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22A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鸡东县新煮意火锅店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F21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黑龙江省鸡西市鸡东县鸡东镇东升首府8号楼1号门市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02D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15168C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07ED3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4842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C60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XBJ25230321270006078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FAD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餐盘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415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300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2025.06.18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52C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鸡东县厨掌柜餐饮店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9F2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黑龙江省鸡西市鸡东县鸡东镇翰景华庭55-56号门市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B84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1DB6B956"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2424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7540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EC4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XBJ25230321270006079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4D4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餐盘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974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BBE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2025.06.18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A26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鸡东县翰景金海牛大冷面店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9D3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黑龙江省鸡西市鸡东县鸡东镇东风街6委翰景华庭1号楼5-6号门市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C3B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1444C682"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2CC0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1F56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636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XBJ25230321270006080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89A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餐盘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714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A0A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2025.06.18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712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鸡东县范家小吃部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085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黑龙江省鸡西市鸡东县哈达镇先锋村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E92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7FAC88F6"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8F19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0DE5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3D2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XBJ25230321270006081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A48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餐盘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96E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966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2025.06.18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158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鸡东县煜龙烤肉店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8B3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黑龙江省鸡西市鸡东县永安镇内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452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096B1CF2"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91AD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10D7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6AC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XBJ25230321270006082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E70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酒杯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7D5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240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2025.06.18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6D7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鸡东县向阳韩式烧烤店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CF8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黑龙江省鸡西市鸡东县向阳镇向阳村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C87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6E926FF0"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DAFA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shd w:val="clear" w:color="auto" w:fill="auto"/>
            <w:vAlign w:val="center"/>
          </w:tcPr>
          <w:p w14:paraId="4C44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EBE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XBJ25230321270006083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BE5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餐盘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727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0F1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2025.06.18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831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鸡东县二利美食饭店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8C4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黑龙江省鸡西市鸡东县平阳镇镇中村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B1E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 w14:paraId="57C5F54E"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161853BF">
      <w:pPr>
        <w:keepNext w:val="0"/>
        <w:keepLines w:val="0"/>
        <w:pageBreakBefore w:val="0"/>
        <w:tabs>
          <w:tab w:val="left" w:pos="93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注：该样品合格信息是指本次抽检标称的样品。</w:t>
      </w:r>
    </w:p>
    <w:p w14:paraId="5C9D3C3D"/>
    <w:sectPr>
      <w:headerReference r:id="rId3" w:type="default"/>
      <w:footerReference r:id="rId4" w:type="default"/>
      <w:pgSz w:w="16783" w:h="11850" w:orient="landscape"/>
      <w:pgMar w:top="1780" w:right="1780" w:bottom="1123" w:left="1780" w:header="567" w:footer="85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AndChars" w:linePitch="579" w:charSpace="-1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8C41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B554D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B554D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9295F">
                          <w:pPr>
                            <w:pStyle w:val="4"/>
                            <w:rPr>
                              <w:rFonts w:hint="default" w:eastAsia="仿宋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99295F">
                    <w:pPr>
                      <w:pStyle w:val="4"/>
                      <w:rPr>
                        <w:rFonts w:hint="default" w:eastAsia="仿宋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-7620</wp:posOffset>
              </wp:positionH>
              <wp:positionV relativeFrom="paragraph">
                <wp:posOffset>7620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1516560">
                          <w:pPr>
                            <w:pStyle w:val="4"/>
                            <w:rPr>
                              <w:rFonts w:hint="eastAsia" w:eastAsia="仿宋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6pt;margin-top:0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cFnM9EAAAAIAQAADwAAAAAAAAABACAAAAAiAAAAZHJz&#10;L2Rvd25yZXYueG1sUEsBAhQAFAAAAAgAh07iQKoYPqHSAQAAogMAAA4AAAAAAAAAAQAgAAAAI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516560">
                    <w:pPr>
                      <w:pStyle w:val="4"/>
                      <w:rPr>
                        <w:rFonts w:hint="eastAsia" w:eastAsia="仿宋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9049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C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  <w:sz w:val="32"/>
    </w:rPr>
  </w:style>
  <w:style w:type="paragraph" w:styleId="3">
    <w:name w:val="Body Text"/>
    <w:basedOn w:val="1"/>
    <w:qFormat/>
    <w:uiPriority w:val="1"/>
    <w:rPr>
      <w:rFonts w:ascii="仿宋" w:hAnsi="仿宋" w:eastAsia="仿宋" w:cs="仿宋"/>
      <w:b/>
      <w:bCs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font01"/>
    <w:basedOn w:val="7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2025-07-21T01:58:34Z</dcterms:created>
  <dc:creator>Amireux</dc:creator>
  <cp:lastModifiedBy>刘博</cp:lastModifiedBy>
  <dcterms:modified xsi:type="dcterms:W3CDTF">2025-07-21T01:59:00Z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eyJoZGlkIjoiZTkxMTBiMzRiMTkzNGJmMTJjODM3Yjc5ZjAzZWJhOGEiLCJ1c2VySWQiOiIyNjI0MTAyOTEifQ==</vt:lpwstr>
  </property>
  <property fmtid="{D5CDD505-2E9C-101B-9397-08002B2CF9AE}" pid="4" name="ICV">
    <vt:lpwstr>41BB558822484406B6669FFCFF7D08AB_12</vt:lpwstr>
  </property>
</Properties>
</file>