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80" w:hanging="1445" w:hangingChars="40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鸡东县2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eastAsia="zh-CN"/>
        </w:rPr>
        <w:t>02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全省社区卫生服务中心公开招聘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1280" w:hanging="1445" w:hangingChars="400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sz w:val="36"/>
          <w:szCs w:val="36"/>
          <w:lang w:val="en-US" w:eastAsia="zh-CN"/>
        </w:rPr>
        <w:t>医学毕业生报名登记表</w:t>
      </w:r>
    </w:p>
    <w:tbl>
      <w:tblPr>
        <w:tblStyle w:val="2"/>
        <w:tblpPr w:leftFromText="180" w:rightFromText="180" w:vertAnchor="text" w:horzAnchor="margin" w:tblpXSpec="center" w:tblpY="158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20"/>
        <w:gridCol w:w="1127"/>
        <w:gridCol w:w="842"/>
        <w:gridCol w:w="946"/>
        <w:gridCol w:w="46"/>
        <w:gridCol w:w="1014"/>
        <w:gridCol w:w="321"/>
        <w:gridCol w:w="624"/>
        <w:gridCol w:w="412"/>
        <w:gridCol w:w="5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 别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 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4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所在地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专   业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第 一 学  历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岗位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岗 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代 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固定电话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  机</w:t>
            </w:r>
          </w:p>
        </w:tc>
        <w:tc>
          <w:tcPr>
            <w:tcW w:w="45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</w:trPr>
        <w:tc>
          <w:tcPr>
            <w:tcW w:w="143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简 历 （从高中起）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80" w:hRule="atLeast"/>
        </w:trPr>
        <w:tc>
          <w:tcPr>
            <w:tcW w:w="143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员社会关系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3" w:right="113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家庭主要成</w:t>
            </w:r>
          </w:p>
        </w:tc>
        <w:tc>
          <w:tcPr>
            <w:tcW w:w="896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2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980" w:firstLineChars="35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1680" w:firstLineChars="6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  生  签  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840" w:firstLineChars="3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1680" w:firstLineChars="6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资格审查人签字：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51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ZmZDMyM2IyNzcyYWI0MGE0NTMzNTc3MmY0MzIifQ=="/>
  </w:docVars>
  <w:rsids>
    <w:rsidRoot w:val="31565D33"/>
    <w:rsid w:val="281E6DA1"/>
    <w:rsid w:val="31565D33"/>
    <w:rsid w:val="3BFEC6F8"/>
    <w:rsid w:val="3EE72A22"/>
    <w:rsid w:val="5EC38461"/>
    <w:rsid w:val="6EB827A2"/>
    <w:rsid w:val="75735B30"/>
    <w:rsid w:val="B67747E7"/>
    <w:rsid w:val="F5E6418D"/>
    <w:rsid w:val="FBEF7E36"/>
    <w:rsid w:val="FE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10</TotalTime>
  <ScaleCrop>false</ScaleCrop>
  <LinksUpToDate>false</LinksUpToDate>
  <CharactersWithSpaces>156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2024-07-05T12:50:00Z</dcterms:created>
  <dc:creator>NO_MERCY1425693820</dc:creator>
  <cp:lastModifiedBy>greatwall</cp:lastModifiedBy>
  <dcterms:modified xsi:type="dcterms:W3CDTF">2024-11-13T14:09:36Z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B16ACB2AEB9B4BFC8090386465FAA5D0_11</vt:lpwstr>
  </property>
</Properties>
</file>